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D8B" w:rsidRPr="00F034AA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ind w:firstLine="1020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34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№3</w:t>
      </w:r>
    </w:p>
    <w:p w:rsidR="00893D8B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ind w:firstLine="1020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34A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893D8B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3D8B" w:rsidRPr="000025D4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25D4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</w:t>
      </w:r>
    </w:p>
    <w:p w:rsidR="00893D8B" w:rsidRPr="000025D4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25D4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0025D4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за счет всех источников финансирования</w:t>
      </w:r>
    </w:p>
    <w:p w:rsidR="00893D8B" w:rsidRDefault="00A078D9" w:rsidP="00893D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78D9">
        <w:rPr>
          <w:rFonts w:ascii="Times New Roman" w:hAnsi="Times New Roman" w:cs="Times New Roman"/>
          <w:b/>
          <w:sz w:val="28"/>
          <w:szCs w:val="28"/>
        </w:rPr>
        <w:t>«Развитие местного самоуправления и гражданского общества в городе Кузнецке Пензенской области на 2014-2020 годы»</w:t>
      </w:r>
    </w:p>
    <w:p w:rsidR="00A078D9" w:rsidRPr="00A078D9" w:rsidRDefault="00A078D9" w:rsidP="00893D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4904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9"/>
        <w:gridCol w:w="1735"/>
        <w:gridCol w:w="1868"/>
        <w:gridCol w:w="2495"/>
        <w:gridCol w:w="1146"/>
        <w:gridCol w:w="1126"/>
        <w:gridCol w:w="1181"/>
        <w:gridCol w:w="1071"/>
        <w:gridCol w:w="1123"/>
        <w:gridCol w:w="1120"/>
        <w:gridCol w:w="1103"/>
      </w:tblGrid>
      <w:tr w:rsidR="00893D8B" w:rsidRPr="00D307F9" w:rsidTr="002F7260">
        <w:trPr>
          <w:tblHeader/>
          <w:tblCellSpacing w:w="5" w:type="nil"/>
          <w:jc w:val="center"/>
        </w:trPr>
        <w:tc>
          <w:tcPr>
            <w:tcW w:w="1410" w:type="pct"/>
            <w:gridSpan w:val="3"/>
            <w:tcBorders>
              <w:top w:val="single" w:sz="4" w:space="0" w:color="auto"/>
            </w:tcBorders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590" w:type="pct"/>
            <w:gridSpan w:val="8"/>
            <w:tcBorders>
              <w:top w:val="single" w:sz="4" w:space="0" w:color="auto"/>
            </w:tcBorders>
          </w:tcPr>
          <w:p w:rsidR="00893D8B" w:rsidRPr="00D307F9" w:rsidRDefault="00A078D9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 xml:space="preserve">Администрация </w:t>
            </w:r>
            <w:r w:rsidR="00893D8B">
              <w:rPr>
                <w:rFonts w:ascii="Times New Roman" w:hAnsi="Times New Roman" w:cs="Times New Roman"/>
                <w:b/>
                <w:bCs/>
                <w:szCs w:val="28"/>
              </w:rPr>
              <w:t>города</w:t>
            </w:r>
            <w:r w:rsidR="00893D8B" w:rsidRPr="00D307F9">
              <w:rPr>
                <w:rFonts w:ascii="Times New Roman" w:hAnsi="Times New Roman" w:cs="Times New Roman"/>
                <w:b/>
                <w:bCs/>
                <w:szCs w:val="28"/>
              </w:rPr>
              <w:t xml:space="preserve"> Кузнецка</w:t>
            </w:r>
            <w:r w:rsidR="000A2250">
              <w:rPr>
                <w:rFonts w:ascii="Times New Roman" w:hAnsi="Times New Roman" w:cs="Times New Roman"/>
                <w:b/>
                <w:bCs/>
                <w:szCs w:val="28"/>
              </w:rPr>
              <w:t>, иные органы местного самоуправления города Кузнецка</w:t>
            </w:r>
          </w:p>
        </w:tc>
      </w:tr>
      <w:tr w:rsidR="00893D8B" w:rsidRPr="00D307F9" w:rsidTr="002F7260">
        <w:trPr>
          <w:tblHeader/>
          <w:tblCellSpacing w:w="5" w:type="nil"/>
          <w:jc w:val="center"/>
        </w:trPr>
        <w:tc>
          <w:tcPr>
            <w:tcW w:w="162" w:type="pct"/>
            <w:vMerge w:val="restar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 xml:space="preserve">№ </w:t>
            </w:r>
            <w:proofErr w:type="gramStart"/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п</w:t>
            </w:r>
            <w:proofErr w:type="gramEnd"/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/п</w:t>
            </w:r>
          </w:p>
        </w:tc>
        <w:tc>
          <w:tcPr>
            <w:tcW w:w="601" w:type="pct"/>
            <w:vMerge w:val="restar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Статус</w:t>
            </w:r>
          </w:p>
        </w:tc>
        <w:tc>
          <w:tcPr>
            <w:tcW w:w="647" w:type="pct"/>
            <w:vMerge w:val="restar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Наименование  муниципальной программы, подпрограммы</w:t>
            </w:r>
          </w:p>
        </w:tc>
        <w:tc>
          <w:tcPr>
            <w:tcW w:w="864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Источник финансирования</w:t>
            </w:r>
          </w:p>
        </w:tc>
        <w:tc>
          <w:tcPr>
            <w:tcW w:w="2726" w:type="pct"/>
            <w:gridSpan w:val="7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Оценка расходов, тыс. рублей</w:t>
            </w:r>
          </w:p>
        </w:tc>
      </w:tr>
      <w:tr w:rsidR="00893D8B" w:rsidRPr="00D307F9" w:rsidTr="002F7260">
        <w:trPr>
          <w:tblHeader/>
          <w:tblCellSpacing w:w="5" w:type="nil"/>
          <w:jc w:val="center"/>
        </w:trPr>
        <w:tc>
          <w:tcPr>
            <w:tcW w:w="162" w:type="pct"/>
            <w:vMerge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601" w:type="pct"/>
            <w:vMerge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647" w:type="pct"/>
            <w:vMerge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864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397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2014</w:t>
            </w:r>
          </w:p>
        </w:tc>
        <w:tc>
          <w:tcPr>
            <w:tcW w:w="390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2015</w:t>
            </w: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2016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2017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2018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2019</w:t>
            </w:r>
          </w:p>
        </w:tc>
        <w:tc>
          <w:tcPr>
            <w:tcW w:w="382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2020</w:t>
            </w:r>
          </w:p>
        </w:tc>
      </w:tr>
      <w:tr w:rsidR="00893D8B" w:rsidRPr="00D307F9" w:rsidTr="002F7260">
        <w:trPr>
          <w:tblHeader/>
          <w:tblCellSpacing w:w="5" w:type="nil"/>
          <w:jc w:val="center"/>
        </w:trPr>
        <w:tc>
          <w:tcPr>
            <w:tcW w:w="162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601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647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3</w:t>
            </w:r>
          </w:p>
        </w:tc>
        <w:tc>
          <w:tcPr>
            <w:tcW w:w="864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4</w:t>
            </w:r>
          </w:p>
        </w:tc>
        <w:tc>
          <w:tcPr>
            <w:tcW w:w="397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5</w:t>
            </w:r>
          </w:p>
        </w:tc>
        <w:tc>
          <w:tcPr>
            <w:tcW w:w="390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6</w:t>
            </w: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307F9">
              <w:rPr>
                <w:rFonts w:ascii="Times New Roman" w:hAnsi="Times New Roman" w:cs="Times New Roman"/>
                <w:b/>
                <w:bCs/>
                <w:szCs w:val="28"/>
              </w:rPr>
              <w:t>7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8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9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10</w:t>
            </w:r>
          </w:p>
        </w:tc>
        <w:tc>
          <w:tcPr>
            <w:tcW w:w="382" w:type="pct"/>
          </w:tcPr>
          <w:p w:rsidR="00893D8B" w:rsidRPr="00D307F9" w:rsidRDefault="00893D8B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11</w:t>
            </w:r>
          </w:p>
        </w:tc>
      </w:tr>
      <w:tr w:rsidR="006B102F" w:rsidRPr="00D307F9" w:rsidTr="002F7260">
        <w:trPr>
          <w:tblCellSpacing w:w="5" w:type="nil"/>
          <w:jc w:val="center"/>
        </w:trPr>
        <w:tc>
          <w:tcPr>
            <w:tcW w:w="162" w:type="pct"/>
            <w:vMerge w:val="restart"/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 w:val="restart"/>
          </w:tcPr>
          <w:p w:rsidR="006B102F" w:rsidRPr="00D307F9" w:rsidRDefault="006B102F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Муниципальная п</w:t>
            </w:r>
            <w:r w:rsidRPr="00D307F9">
              <w:rPr>
                <w:rFonts w:ascii="Times New Roman" w:hAnsi="Times New Roman" w:cs="Times New Roman"/>
                <w:szCs w:val="28"/>
              </w:rPr>
              <w:t>рограмма</w:t>
            </w:r>
          </w:p>
        </w:tc>
        <w:tc>
          <w:tcPr>
            <w:tcW w:w="647" w:type="pct"/>
            <w:vMerge w:val="restart"/>
          </w:tcPr>
          <w:p w:rsidR="006B102F" w:rsidRPr="00A078D9" w:rsidRDefault="006B102F" w:rsidP="00A07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78D9">
              <w:rPr>
                <w:rFonts w:ascii="Times New Roman" w:hAnsi="Times New Roman" w:cs="Times New Roman"/>
              </w:rPr>
              <w:t>«Развитие местного самоуправления и гражданского общества в городе Кузнецке Пензенской области на 2014-2020 годы»</w:t>
            </w:r>
          </w:p>
          <w:p w:rsidR="006B102F" w:rsidRPr="00D307F9" w:rsidRDefault="006B102F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B102F" w:rsidRPr="00D307F9" w:rsidRDefault="006B102F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всего </w:t>
            </w:r>
          </w:p>
        </w:tc>
        <w:tc>
          <w:tcPr>
            <w:tcW w:w="397" w:type="pct"/>
          </w:tcPr>
          <w:p w:rsidR="006B102F" w:rsidRPr="002D3E93" w:rsidRDefault="006B102F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2"/>
                <w:lang w:eastAsia="ru-RU"/>
              </w:rPr>
              <w:t>49590,3</w:t>
            </w:r>
          </w:p>
        </w:tc>
        <w:tc>
          <w:tcPr>
            <w:tcW w:w="390" w:type="pct"/>
          </w:tcPr>
          <w:p w:rsidR="006B102F" w:rsidRPr="002D3E93" w:rsidRDefault="006B102F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2"/>
                <w:lang w:eastAsia="ru-RU"/>
              </w:rPr>
              <w:t>47723,3</w:t>
            </w: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6B102F" w:rsidRPr="002D3E93" w:rsidRDefault="006B102F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2"/>
                <w:lang w:eastAsia="ru-RU"/>
              </w:rPr>
              <w:t>47873,3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6B102F" w:rsidRPr="002D3E93" w:rsidRDefault="006B102F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47784,3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6B102F" w:rsidRPr="002D3E93" w:rsidRDefault="006B102F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47984,3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6B102F" w:rsidRPr="002D3E93" w:rsidRDefault="006B102F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47784,3</w:t>
            </w:r>
          </w:p>
        </w:tc>
        <w:tc>
          <w:tcPr>
            <w:tcW w:w="382" w:type="pct"/>
          </w:tcPr>
          <w:p w:rsidR="006B102F" w:rsidRPr="002D3E93" w:rsidRDefault="006B102F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47984,3</w:t>
            </w:r>
          </w:p>
        </w:tc>
      </w:tr>
      <w:tr w:rsidR="006B102F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B102F" w:rsidRPr="00D307F9" w:rsidRDefault="006B102F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B102F" w:rsidRPr="00D307F9" w:rsidRDefault="006B102F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B102F" w:rsidRPr="00D307F9" w:rsidRDefault="006B102F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В том числе:</w:t>
            </w:r>
          </w:p>
          <w:p w:rsidR="006B102F" w:rsidRPr="00D307F9" w:rsidRDefault="006B102F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бюджет </w:t>
            </w:r>
            <w:r>
              <w:rPr>
                <w:rFonts w:ascii="Times New Roman" w:hAnsi="Times New Roman" w:cs="Times New Roman"/>
                <w:szCs w:val="28"/>
              </w:rPr>
              <w:t>города</w:t>
            </w:r>
            <w:r w:rsidRPr="00D307F9">
              <w:rPr>
                <w:rFonts w:ascii="Times New Roman" w:hAnsi="Times New Roman" w:cs="Times New Roman"/>
                <w:szCs w:val="28"/>
              </w:rPr>
              <w:t xml:space="preserve"> Кузнецка</w:t>
            </w:r>
          </w:p>
        </w:tc>
        <w:tc>
          <w:tcPr>
            <w:tcW w:w="397" w:type="pct"/>
          </w:tcPr>
          <w:p w:rsidR="006B102F" w:rsidRPr="00E75C7F" w:rsidRDefault="003D0F86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lang w:eastAsia="ru-RU"/>
              </w:rPr>
              <w:t>47728</w:t>
            </w:r>
          </w:p>
        </w:tc>
        <w:tc>
          <w:tcPr>
            <w:tcW w:w="390" w:type="pct"/>
          </w:tcPr>
          <w:p w:rsidR="006B102F" w:rsidRPr="00E75C7F" w:rsidRDefault="003D0F86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lang w:eastAsia="ru-RU"/>
              </w:rPr>
              <w:t>45861</w:t>
            </w: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6B102F" w:rsidRPr="00E75C7F" w:rsidRDefault="002B5CA4" w:rsidP="003D0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lang w:eastAsia="ru-RU"/>
              </w:rPr>
              <w:t>46</w:t>
            </w:r>
            <w:r w:rsidR="003D0F86">
              <w:rPr>
                <w:rFonts w:ascii="Times New Roman" w:hAnsi="Times New Roman" w:cs="Times New Roman"/>
                <w:sz w:val="22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2"/>
                <w:lang w:eastAsia="ru-RU"/>
              </w:rPr>
              <w:t>11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6B102F" w:rsidRPr="00E75C7F" w:rsidRDefault="003D0F86" w:rsidP="00406200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45922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6B102F" w:rsidRPr="00E75C7F" w:rsidRDefault="002B5CA4" w:rsidP="003D0F86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46</w:t>
            </w:r>
            <w:r w:rsidR="003D0F86"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z w:val="22"/>
              </w:rPr>
              <w:t>22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6B102F" w:rsidRPr="00E75C7F" w:rsidRDefault="003D0F86" w:rsidP="00406200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45922</w:t>
            </w:r>
          </w:p>
        </w:tc>
        <w:tc>
          <w:tcPr>
            <w:tcW w:w="382" w:type="pct"/>
          </w:tcPr>
          <w:p w:rsidR="006B102F" w:rsidRPr="00E75C7F" w:rsidRDefault="003D0F86" w:rsidP="00406200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46122</w:t>
            </w:r>
          </w:p>
        </w:tc>
      </w:tr>
      <w:tr w:rsidR="006B102F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B102F" w:rsidRPr="00D307F9" w:rsidRDefault="006B102F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B102F" w:rsidRPr="00D307F9" w:rsidRDefault="006B102F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B102F" w:rsidRPr="00D307F9" w:rsidRDefault="006B102F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Из них</w:t>
            </w:r>
          </w:p>
          <w:p w:rsidR="006B102F" w:rsidRPr="00D307F9" w:rsidRDefault="006B102F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- межбюджетные трансферты из федерального бюджета </w:t>
            </w:r>
          </w:p>
        </w:tc>
        <w:tc>
          <w:tcPr>
            <w:tcW w:w="397" w:type="pct"/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0" w:type="pct"/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" w:type="pct"/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B102F" w:rsidRPr="00D307F9" w:rsidTr="002F7260">
        <w:trPr>
          <w:tblCellSpacing w:w="5" w:type="nil"/>
          <w:jc w:val="center"/>
        </w:trPr>
        <w:tc>
          <w:tcPr>
            <w:tcW w:w="162" w:type="pct"/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</w:tcPr>
          <w:p w:rsidR="006B102F" w:rsidRPr="00D307F9" w:rsidRDefault="006B102F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</w:tcPr>
          <w:p w:rsidR="006B102F" w:rsidRPr="00D307F9" w:rsidRDefault="006B102F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B102F" w:rsidRPr="00D307F9" w:rsidRDefault="006B102F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 межбюджетные трансферты из бюджета Пензенской области</w:t>
            </w:r>
          </w:p>
        </w:tc>
        <w:tc>
          <w:tcPr>
            <w:tcW w:w="397" w:type="pct"/>
          </w:tcPr>
          <w:p w:rsidR="006B102F" w:rsidRPr="00D307F9" w:rsidRDefault="002B5CA4" w:rsidP="003D0F8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="003D0F86">
              <w:rPr>
                <w:rFonts w:ascii="Times New Roman" w:hAnsi="Times New Roman" w:cs="Times New Roman"/>
                <w:szCs w:val="28"/>
              </w:rPr>
              <w:t>8</w:t>
            </w:r>
            <w:r>
              <w:rPr>
                <w:rFonts w:ascii="Times New Roman" w:hAnsi="Times New Roman" w:cs="Times New Roman"/>
                <w:szCs w:val="28"/>
              </w:rPr>
              <w:t>62,3</w:t>
            </w:r>
          </w:p>
        </w:tc>
        <w:tc>
          <w:tcPr>
            <w:tcW w:w="390" w:type="pct"/>
          </w:tcPr>
          <w:p w:rsidR="006B102F" w:rsidRPr="00D307F9" w:rsidRDefault="002B5CA4" w:rsidP="003D0F8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="003D0F86">
              <w:rPr>
                <w:rFonts w:ascii="Times New Roman" w:hAnsi="Times New Roman" w:cs="Times New Roman"/>
                <w:szCs w:val="28"/>
              </w:rPr>
              <w:t>8</w:t>
            </w:r>
            <w:r>
              <w:rPr>
                <w:rFonts w:ascii="Times New Roman" w:hAnsi="Times New Roman" w:cs="Times New Roman"/>
                <w:szCs w:val="28"/>
              </w:rPr>
              <w:t>62,3</w:t>
            </w: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6B102F" w:rsidRPr="00D307F9" w:rsidRDefault="002B5CA4" w:rsidP="003D0F8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="003D0F86">
              <w:rPr>
                <w:rFonts w:ascii="Times New Roman" w:hAnsi="Times New Roman" w:cs="Times New Roman"/>
                <w:szCs w:val="28"/>
              </w:rPr>
              <w:t>8</w:t>
            </w:r>
            <w:r>
              <w:rPr>
                <w:rFonts w:ascii="Times New Roman" w:hAnsi="Times New Roman" w:cs="Times New Roman"/>
                <w:szCs w:val="28"/>
              </w:rPr>
              <w:t>62,3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6B102F" w:rsidRPr="00D307F9" w:rsidRDefault="002B5CA4" w:rsidP="003D0F8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="003D0F86">
              <w:rPr>
                <w:rFonts w:ascii="Times New Roman" w:hAnsi="Times New Roman" w:cs="Times New Roman"/>
                <w:szCs w:val="28"/>
              </w:rPr>
              <w:t>8</w:t>
            </w:r>
            <w:r>
              <w:rPr>
                <w:rFonts w:ascii="Times New Roman" w:hAnsi="Times New Roman" w:cs="Times New Roman"/>
                <w:szCs w:val="28"/>
              </w:rPr>
              <w:t>62,3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6B102F" w:rsidRPr="00D307F9" w:rsidRDefault="002B5CA4" w:rsidP="003D0F8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="003D0F86">
              <w:rPr>
                <w:rFonts w:ascii="Times New Roman" w:hAnsi="Times New Roman" w:cs="Times New Roman"/>
                <w:szCs w:val="28"/>
              </w:rPr>
              <w:t>8</w:t>
            </w:r>
            <w:r>
              <w:rPr>
                <w:rFonts w:ascii="Times New Roman" w:hAnsi="Times New Roman" w:cs="Times New Roman"/>
                <w:szCs w:val="28"/>
              </w:rPr>
              <w:t>62,3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6B102F" w:rsidRPr="00D307F9" w:rsidRDefault="002B5CA4" w:rsidP="003D0F8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="003D0F86">
              <w:rPr>
                <w:rFonts w:ascii="Times New Roman" w:hAnsi="Times New Roman" w:cs="Times New Roman"/>
                <w:szCs w:val="28"/>
              </w:rPr>
              <w:t>8</w:t>
            </w:r>
            <w:r>
              <w:rPr>
                <w:rFonts w:ascii="Times New Roman" w:hAnsi="Times New Roman" w:cs="Times New Roman"/>
                <w:szCs w:val="28"/>
              </w:rPr>
              <w:t>62,3</w:t>
            </w:r>
          </w:p>
        </w:tc>
        <w:tc>
          <w:tcPr>
            <w:tcW w:w="382" w:type="pct"/>
          </w:tcPr>
          <w:p w:rsidR="006B102F" w:rsidRPr="00D307F9" w:rsidRDefault="002B5CA4" w:rsidP="003D0F8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="003D0F86">
              <w:rPr>
                <w:rFonts w:ascii="Times New Roman" w:hAnsi="Times New Roman" w:cs="Times New Roman"/>
                <w:szCs w:val="28"/>
              </w:rPr>
              <w:t>8</w:t>
            </w:r>
            <w:r>
              <w:rPr>
                <w:rFonts w:ascii="Times New Roman" w:hAnsi="Times New Roman" w:cs="Times New Roman"/>
                <w:szCs w:val="28"/>
              </w:rPr>
              <w:t>62,3</w:t>
            </w:r>
          </w:p>
        </w:tc>
      </w:tr>
      <w:tr w:rsidR="006B102F" w:rsidRPr="00D307F9" w:rsidTr="002F7260">
        <w:trPr>
          <w:tblCellSpacing w:w="5" w:type="nil"/>
          <w:jc w:val="center"/>
        </w:trPr>
        <w:tc>
          <w:tcPr>
            <w:tcW w:w="162" w:type="pct"/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</w:tcPr>
          <w:p w:rsidR="006B102F" w:rsidRPr="00D307F9" w:rsidRDefault="006B102F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</w:tcPr>
          <w:p w:rsidR="006B102F" w:rsidRPr="00D307F9" w:rsidRDefault="006B102F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B102F" w:rsidRPr="00D307F9" w:rsidRDefault="006B102F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иные источники  </w:t>
            </w:r>
          </w:p>
        </w:tc>
        <w:tc>
          <w:tcPr>
            <w:tcW w:w="397" w:type="pct"/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90" w:type="pct"/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2" w:type="pct"/>
          </w:tcPr>
          <w:p w:rsidR="006B102F" w:rsidRPr="00D307F9" w:rsidRDefault="006B102F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 w:val="restart"/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601" w:type="pct"/>
            <w:vMerge w:val="restart"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Подпрограмма 1</w:t>
            </w:r>
          </w:p>
        </w:tc>
        <w:tc>
          <w:tcPr>
            <w:tcW w:w="647" w:type="pct"/>
            <w:vMerge w:val="restart"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"Развитие муниципальной службы в городе Кузнецке"</w:t>
            </w:r>
          </w:p>
        </w:tc>
        <w:tc>
          <w:tcPr>
            <w:tcW w:w="864" w:type="pct"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всего </w:t>
            </w:r>
          </w:p>
        </w:tc>
        <w:tc>
          <w:tcPr>
            <w:tcW w:w="397" w:type="pct"/>
            <w:vAlign w:val="center"/>
          </w:tcPr>
          <w:p w:rsidR="00651852" w:rsidRPr="00651852" w:rsidRDefault="00651852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390" w:type="pct"/>
            <w:vAlign w:val="center"/>
          </w:tcPr>
          <w:p w:rsidR="00651852" w:rsidRPr="00651852" w:rsidRDefault="00651852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:rsidR="00651852" w:rsidRPr="00651852" w:rsidRDefault="00651852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371" w:type="pct"/>
            <w:tcBorders>
              <w:right w:val="single" w:sz="4" w:space="0" w:color="auto"/>
            </w:tcBorders>
            <w:vAlign w:val="center"/>
          </w:tcPr>
          <w:p w:rsidR="00651852" w:rsidRPr="00651852" w:rsidRDefault="00651852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389" w:type="pct"/>
            <w:tcBorders>
              <w:right w:val="single" w:sz="4" w:space="0" w:color="auto"/>
            </w:tcBorders>
            <w:vAlign w:val="center"/>
          </w:tcPr>
          <w:p w:rsidR="00651852" w:rsidRPr="00651852" w:rsidRDefault="00651852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388" w:type="pct"/>
            <w:tcBorders>
              <w:right w:val="single" w:sz="4" w:space="0" w:color="auto"/>
            </w:tcBorders>
            <w:vAlign w:val="center"/>
          </w:tcPr>
          <w:p w:rsidR="00651852" w:rsidRPr="00651852" w:rsidRDefault="00651852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382" w:type="pct"/>
            <w:vAlign w:val="center"/>
          </w:tcPr>
          <w:p w:rsidR="00651852" w:rsidRPr="00651852" w:rsidRDefault="00651852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В том числе:</w:t>
            </w:r>
          </w:p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бюджет </w:t>
            </w:r>
            <w:r>
              <w:rPr>
                <w:rFonts w:ascii="Times New Roman" w:hAnsi="Times New Roman" w:cs="Times New Roman"/>
                <w:szCs w:val="28"/>
              </w:rPr>
              <w:t>города</w:t>
            </w:r>
            <w:r w:rsidRPr="00D307F9">
              <w:rPr>
                <w:rFonts w:ascii="Times New Roman" w:hAnsi="Times New Roman" w:cs="Times New Roman"/>
                <w:szCs w:val="28"/>
              </w:rPr>
              <w:t xml:space="preserve"> Кузнецка</w:t>
            </w:r>
          </w:p>
        </w:tc>
        <w:tc>
          <w:tcPr>
            <w:tcW w:w="397" w:type="pct"/>
            <w:vAlign w:val="center"/>
          </w:tcPr>
          <w:p w:rsidR="00651852" w:rsidRPr="00285C55" w:rsidRDefault="00651852" w:rsidP="00F317A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390" w:type="pct"/>
            <w:vAlign w:val="center"/>
          </w:tcPr>
          <w:p w:rsidR="00651852" w:rsidRPr="00285C55" w:rsidRDefault="00651852" w:rsidP="00F317A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:rsidR="00651852" w:rsidRPr="00285C55" w:rsidRDefault="00651852" w:rsidP="00F317A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371" w:type="pct"/>
            <w:tcBorders>
              <w:right w:val="single" w:sz="4" w:space="0" w:color="auto"/>
            </w:tcBorders>
            <w:vAlign w:val="center"/>
          </w:tcPr>
          <w:p w:rsidR="00651852" w:rsidRPr="00285C55" w:rsidRDefault="00651852" w:rsidP="00F317A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389" w:type="pct"/>
            <w:tcBorders>
              <w:right w:val="single" w:sz="4" w:space="0" w:color="auto"/>
            </w:tcBorders>
            <w:vAlign w:val="center"/>
          </w:tcPr>
          <w:p w:rsidR="00651852" w:rsidRPr="00285C55" w:rsidRDefault="00651852" w:rsidP="00651852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388" w:type="pct"/>
            <w:tcBorders>
              <w:right w:val="single" w:sz="4" w:space="0" w:color="auto"/>
            </w:tcBorders>
            <w:vAlign w:val="center"/>
          </w:tcPr>
          <w:p w:rsidR="00651852" w:rsidRPr="00285C55" w:rsidRDefault="00651852" w:rsidP="00F317A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382" w:type="pct"/>
            <w:vAlign w:val="center"/>
          </w:tcPr>
          <w:p w:rsidR="00651852" w:rsidRPr="00285C55" w:rsidRDefault="00651852" w:rsidP="00F317A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Из них</w:t>
            </w:r>
          </w:p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 межбюджетные трансферты из федерального бюджета</w:t>
            </w:r>
          </w:p>
        </w:tc>
        <w:tc>
          <w:tcPr>
            <w:tcW w:w="397" w:type="pct"/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90" w:type="pct"/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2" w:type="pct"/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- межбюджетные трансферты из бюджета </w:t>
            </w:r>
            <w:r w:rsidRPr="00D307F9">
              <w:rPr>
                <w:rFonts w:ascii="Times New Roman" w:hAnsi="Times New Roman" w:cs="Times New Roman"/>
                <w:szCs w:val="28"/>
              </w:rPr>
              <w:lastRenderedPageBreak/>
              <w:t>Пензенской области</w:t>
            </w:r>
          </w:p>
        </w:tc>
        <w:tc>
          <w:tcPr>
            <w:tcW w:w="397" w:type="pct"/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-</w:t>
            </w:r>
          </w:p>
        </w:tc>
        <w:tc>
          <w:tcPr>
            <w:tcW w:w="390" w:type="pct"/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2" w:type="pct"/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иные источники  </w:t>
            </w:r>
          </w:p>
        </w:tc>
        <w:tc>
          <w:tcPr>
            <w:tcW w:w="397" w:type="pct"/>
            <w:tcBorders>
              <w:bottom w:val="single" w:sz="6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90" w:type="pct"/>
            <w:tcBorders>
              <w:bottom w:val="single" w:sz="6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09" w:type="pct"/>
            <w:tcBorders>
              <w:bottom w:val="single" w:sz="6" w:space="0" w:color="auto"/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71" w:type="pct"/>
            <w:tcBorders>
              <w:bottom w:val="single" w:sz="6" w:space="0" w:color="auto"/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9" w:type="pct"/>
            <w:tcBorders>
              <w:bottom w:val="single" w:sz="6" w:space="0" w:color="auto"/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8" w:type="pct"/>
            <w:tcBorders>
              <w:bottom w:val="single" w:sz="6" w:space="0" w:color="auto"/>
              <w:right w:val="single" w:sz="4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2" w:type="pct"/>
            <w:tcBorders>
              <w:bottom w:val="single" w:sz="6" w:space="0" w:color="auto"/>
            </w:tcBorders>
          </w:tcPr>
          <w:p w:rsidR="00651852" w:rsidRPr="00D307F9" w:rsidRDefault="00651852" w:rsidP="00AC015A">
            <w:pPr>
              <w:pStyle w:val="ConsPlusCel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651852" w:rsidRPr="002F4CEF" w:rsidTr="002F7260">
        <w:trPr>
          <w:tblCellSpacing w:w="5" w:type="nil"/>
          <w:jc w:val="center"/>
        </w:trPr>
        <w:tc>
          <w:tcPr>
            <w:tcW w:w="162" w:type="pct"/>
            <w:vMerge w:val="restart"/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601" w:type="pct"/>
            <w:vMerge w:val="restart"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Подпрограмма 2 </w:t>
            </w:r>
          </w:p>
        </w:tc>
        <w:tc>
          <w:tcPr>
            <w:tcW w:w="647" w:type="pct"/>
            <w:vMerge w:val="restart"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"Развитие гражданского общества на территории города Кузнецка"</w:t>
            </w:r>
          </w:p>
        </w:tc>
        <w:tc>
          <w:tcPr>
            <w:tcW w:w="864" w:type="pct"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всего </w:t>
            </w:r>
          </w:p>
        </w:tc>
        <w:tc>
          <w:tcPr>
            <w:tcW w:w="39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51852" w:rsidRPr="00406200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406200">
              <w:rPr>
                <w:rFonts w:ascii="Times New Roman" w:hAnsi="Times New Roman" w:cs="Times New Roman"/>
                <w:b/>
                <w:lang w:eastAsia="ru-RU"/>
              </w:rPr>
              <w:t>560,5</w:t>
            </w:r>
          </w:p>
        </w:tc>
        <w:tc>
          <w:tcPr>
            <w:tcW w:w="3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51852" w:rsidRPr="00406200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406200">
              <w:rPr>
                <w:rFonts w:ascii="Times New Roman" w:hAnsi="Times New Roman" w:cs="Times New Roman"/>
                <w:b/>
                <w:lang w:eastAsia="ru-RU"/>
              </w:rPr>
              <w:t>410,5</w:t>
            </w:r>
          </w:p>
        </w:tc>
        <w:tc>
          <w:tcPr>
            <w:tcW w:w="40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1852" w:rsidRPr="00406200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406200">
              <w:rPr>
                <w:rFonts w:ascii="Times New Roman" w:hAnsi="Times New Roman" w:cs="Times New Roman"/>
                <w:b/>
                <w:lang w:eastAsia="ru-RU"/>
              </w:rPr>
              <w:t>560,5</w:t>
            </w:r>
          </w:p>
        </w:tc>
        <w:tc>
          <w:tcPr>
            <w:tcW w:w="37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1852" w:rsidRPr="00406200" w:rsidRDefault="00651852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6200">
              <w:rPr>
                <w:rFonts w:ascii="Times New Roman" w:hAnsi="Times New Roman"/>
                <w:b/>
              </w:rPr>
              <w:t>410,5</w:t>
            </w:r>
          </w:p>
        </w:tc>
        <w:tc>
          <w:tcPr>
            <w:tcW w:w="38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1852" w:rsidRPr="00406200" w:rsidRDefault="00651852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6200">
              <w:rPr>
                <w:rFonts w:ascii="Times New Roman" w:hAnsi="Times New Roman"/>
                <w:b/>
              </w:rPr>
              <w:t>610,5</w:t>
            </w:r>
          </w:p>
        </w:tc>
        <w:tc>
          <w:tcPr>
            <w:tcW w:w="3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1852" w:rsidRPr="00406200" w:rsidRDefault="00651852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6200">
              <w:rPr>
                <w:rFonts w:ascii="Times New Roman" w:hAnsi="Times New Roman"/>
                <w:b/>
              </w:rPr>
              <w:t>410,5</w:t>
            </w:r>
          </w:p>
        </w:tc>
        <w:tc>
          <w:tcPr>
            <w:tcW w:w="38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51852" w:rsidRPr="00406200" w:rsidRDefault="00651852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6200">
              <w:rPr>
                <w:rFonts w:ascii="Times New Roman" w:hAnsi="Times New Roman"/>
                <w:b/>
              </w:rPr>
              <w:t>610,5</w:t>
            </w:r>
          </w:p>
        </w:tc>
      </w:tr>
      <w:tr w:rsidR="00651852" w:rsidRPr="002F4CEF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В том числе:</w:t>
            </w:r>
          </w:p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бюджет </w:t>
            </w:r>
            <w:r>
              <w:rPr>
                <w:rFonts w:ascii="Times New Roman" w:hAnsi="Times New Roman" w:cs="Times New Roman"/>
                <w:szCs w:val="28"/>
              </w:rPr>
              <w:t>города</w:t>
            </w:r>
            <w:r w:rsidRPr="00D307F9">
              <w:rPr>
                <w:rFonts w:ascii="Times New Roman" w:hAnsi="Times New Roman" w:cs="Times New Roman"/>
                <w:szCs w:val="28"/>
              </w:rPr>
              <w:t xml:space="preserve"> Кузнецка</w:t>
            </w:r>
          </w:p>
        </w:tc>
        <w:tc>
          <w:tcPr>
            <w:tcW w:w="39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51852" w:rsidRPr="0060230D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560,5</w:t>
            </w:r>
          </w:p>
        </w:tc>
        <w:tc>
          <w:tcPr>
            <w:tcW w:w="3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51852" w:rsidRPr="0060230D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410,5</w:t>
            </w:r>
          </w:p>
        </w:tc>
        <w:tc>
          <w:tcPr>
            <w:tcW w:w="40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1852" w:rsidRPr="0060230D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560,5</w:t>
            </w:r>
          </w:p>
        </w:tc>
        <w:tc>
          <w:tcPr>
            <w:tcW w:w="37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1852" w:rsidRPr="0060230D" w:rsidRDefault="00651852" w:rsidP="004062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410,5</w:t>
            </w:r>
          </w:p>
        </w:tc>
        <w:tc>
          <w:tcPr>
            <w:tcW w:w="38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1852" w:rsidRPr="0060230D" w:rsidRDefault="00651852" w:rsidP="004062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610,5</w:t>
            </w:r>
          </w:p>
        </w:tc>
        <w:tc>
          <w:tcPr>
            <w:tcW w:w="3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1852" w:rsidRPr="0060230D" w:rsidRDefault="00651852" w:rsidP="00AC3D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410,5</w:t>
            </w:r>
          </w:p>
        </w:tc>
        <w:tc>
          <w:tcPr>
            <w:tcW w:w="38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51852" w:rsidRPr="0060230D" w:rsidRDefault="00651852" w:rsidP="004062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610,5</w:t>
            </w:r>
          </w:p>
        </w:tc>
      </w:tr>
      <w:tr w:rsidR="00651852" w:rsidRPr="002F4CEF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51852" w:rsidRPr="00D307F9" w:rsidRDefault="00651852" w:rsidP="00AC015A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Из них</w:t>
            </w:r>
          </w:p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 межбюджетные трансферты из федерального бюджета</w:t>
            </w:r>
          </w:p>
        </w:tc>
        <w:tc>
          <w:tcPr>
            <w:tcW w:w="397" w:type="pct"/>
            <w:tcBorders>
              <w:top w:val="single" w:sz="6" w:space="0" w:color="auto"/>
            </w:tcBorders>
          </w:tcPr>
          <w:p w:rsidR="00651852" w:rsidRPr="002F4CEF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</w:tcBorders>
          </w:tcPr>
          <w:p w:rsidR="00651852" w:rsidRPr="002F4CEF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09" w:type="pct"/>
            <w:tcBorders>
              <w:top w:val="single" w:sz="6" w:space="0" w:color="auto"/>
              <w:right w:val="single" w:sz="4" w:space="0" w:color="auto"/>
            </w:tcBorders>
          </w:tcPr>
          <w:p w:rsidR="00651852" w:rsidRPr="002F4CEF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71" w:type="pct"/>
            <w:tcBorders>
              <w:top w:val="single" w:sz="6" w:space="0" w:color="auto"/>
              <w:right w:val="single" w:sz="4" w:space="0" w:color="auto"/>
            </w:tcBorders>
          </w:tcPr>
          <w:p w:rsidR="00651852" w:rsidRPr="002F4CEF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9" w:type="pct"/>
            <w:tcBorders>
              <w:top w:val="single" w:sz="6" w:space="0" w:color="auto"/>
              <w:right w:val="single" w:sz="4" w:space="0" w:color="auto"/>
            </w:tcBorders>
          </w:tcPr>
          <w:p w:rsidR="00651852" w:rsidRPr="002F4CEF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8" w:type="pct"/>
            <w:tcBorders>
              <w:top w:val="single" w:sz="6" w:space="0" w:color="auto"/>
              <w:right w:val="single" w:sz="4" w:space="0" w:color="auto"/>
            </w:tcBorders>
          </w:tcPr>
          <w:p w:rsidR="00651852" w:rsidRPr="002F4CEF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</w:tcBorders>
          </w:tcPr>
          <w:p w:rsidR="00651852" w:rsidRPr="002F4CEF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 межбюджетные трансферты из бюджета Пензенской области</w:t>
            </w:r>
          </w:p>
        </w:tc>
        <w:tc>
          <w:tcPr>
            <w:tcW w:w="397" w:type="pct"/>
          </w:tcPr>
          <w:p w:rsidR="00651852" w:rsidRPr="002F4CEF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90" w:type="pct"/>
          </w:tcPr>
          <w:p w:rsidR="00651852" w:rsidRPr="002F4CEF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651852" w:rsidRPr="002F4CEF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651852" w:rsidRPr="002F4CEF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651852" w:rsidRPr="002F4CEF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651852" w:rsidRPr="002F4CEF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2" w:type="pct"/>
          </w:tcPr>
          <w:p w:rsidR="00651852" w:rsidRPr="002F4CEF" w:rsidRDefault="00651852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</w:tcPr>
          <w:p w:rsidR="00651852" w:rsidRPr="00D307F9" w:rsidRDefault="00651852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иные источники     </w:t>
            </w:r>
          </w:p>
        </w:tc>
        <w:tc>
          <w:tcPr>
            <w:tcW w:w="397" w:type="pct"/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90" w:type="pct"/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2" w:type="pct"/>
          </w:tcPr>
          <w:p w:rsidR="00651852" w:rsidRPr="00D307F9" w:rsidRDefault="00651852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 w:val="restart"/>
          </w:tcPr>
          <w:p w:rsidR="00651852" w:rsidRPr="00D307F9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601" w:type="pct"/>
            <w:vMerge w:val="restart"/>
          </w:tcPr>
          <w:p w:rsidR="00651852" w:rsidRPr="00D307F9" w:rsidRDefault="00AC6993" w:rsidP="00AC6993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Прочие программные мероприятия</w:t>
            </w:r>
          </w:p>
        </w:tc>
        <w:tc>
          <w:tcPr>
            <w:tcW w:w="647" w:type="pct"/>
            <w:vMerge w:val="restart"/>
          </w:tcPr>
          <w:p w:rsidR="00651852" w:rsidRDefault="001C252B" w:rsidP="00AC6993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 О</w:t>
            </w:r>
            <w:r w:rsidR="00AC6993">
              <w:rPr>
                <w:rFonts w:ascii="Times New Roman" w:hAnsi="Times New Roman" w:cs="Times New Roman"/>
                <w:szCs w:val="28"/>
              </w:rPr>
              <w:t>беспечение деятельности администрации города Кузнецка;</w:t>
            </w:r>
          </w:p>
          <w:p w:rsidR="00AC6993" w:rsidRPr="00D307F9" w:rsidRDefault="001C252B" w:rsidP="001C252B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 Ч</w:t>
            </w:r>
            <w:r w:rsidR="00AC6993">
              <w:rPr>
                <w:rFonts w:ascii="Times New Roman" w:hAnsi="Times New Roman" w:cs="Times New Roman"/>
                <w:szCs w:val="28"/>
              </w:rPr>
              <w:t>ленские взносы в ассоциацию «Совет муниципальных образований Пензенской области»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864" w:type="pct"/>
            <w:tcBorders>
              <w:bottom w:val="single" w:sz="4" w:space="0" w:color="auto"/>
            </w:tcBorders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всего </w:t>
            </w:r>
          </w:p>
        </w:tc>
        <w:tc>
          <w:tcPr>
            <w:tcW w:w="397" w:type="pct"/>
            <w:tcBorders>
              <w:bottom w:val="single" w:sz="4" w:space="0" w:color="auto"/>
            </w:tcBorders>
          </w:tcPr>
          <w:p w:rsidR="00651852" w:rsidRPr="008A16BF" w:rsidRDefault="00651852" w:rsidP="008A1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48949,8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651852" w:rsidRPr="008A16BF" w:rsidRDefault="00651852" w:rsidP="008A1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47232,8</w:t>
            </w:r>
          </w:p>
        </w:tc>
        <w:tc>
          <w:tcPr>
            <w:tcW w:w="409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8A16BF" w:rsidRDefault="00651852" w:rsidP="008A1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47232,8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8A16BF" w:rsidRDefault="00651852" w:rsidP="008A16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47293,8</w:t>
            </w:r>
          </w:p>
        </w:tc>
        <w:tc>
          <w:tcPr>
            <w:tcW w:w="389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8A16BF" w:rsidRDefault="00651852" w:rsidP="008A16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47293,8</w:t>
            </w:r>
          </w:p>
        </w:tc>
        <w:tc>
          <w:tcPr>
            <w:tcW w:w="388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8A16BF" w:rsidRDefault="00651852" w:rsidP="008A16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47293,8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651852" w:rsidRPr="008A16BF" w:rsidRDefault="00651852" w:rsidP="008A16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47293,8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</w:tcPr>
          <w:p w:rsidR="00651852" w:rsidRPr="00D307F9" w:rsidRDefault="00651852" w:rsidP="002F7260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В том числе:</w:t>
            </w:r>
          </w:p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бюджет </w:t>
            </w:r>
            <w:r>
              <w:rPr>
                <w:rFonts w:ascii="Times New Roman" w:hAnsi="Times New Roman" w:cs="Times New Roman"/>
                <w:szCs w:val="28"/>
              </w:rPr>
              <w:t>города</w:t>
            </w:r>
            <w:r w:rsidRPr="00D307F9">
              <w:rPr>
                <w:rFonts w:ascii="Times New Roman" w:hAnsi="Times New Roman" w:cs="Times New Roman"/>
                <w:szCs w:val="28"/>
              </w:rPr>
              <w:t xml:space="preserve"> Кузнецка</w:t>
            </w:r>
          </w:p>
        </w:tc>
        <w:tc>
          <w:tcPr>
            <w:tcW w:w="397" w:type="pct"/>
            <w:tcBorders>
              <w:bottom w:val="single" w:sz="4" w:space="0" w:color="auto"/>
            </w:tcBorders>
          </w:tcPr>
          <w:p w:rsidR="00651852" w:rsidRPr="0060230D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47087,5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651852" w:rsidRPr="0060230D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45370,5</w:t>
            </w:r>
          </w:p>
        </w:tc>
        <w:tc>
          <w:tcPr>
            <w:tcW w:w="409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60230D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45370,5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60230D" w:rsidRDefault="00651852" w:rsidP="002F72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45431,5</w:t>
            </w:r>
          </w:p>
        </w:tc>
        <w:tc>
          <w:tcPr>
            <w:tcW w:w="389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60230D" w:rsidRDefault="00651852" w:rsidP="002F72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45431,5</w:t>
            </w:r>
          </w:p>
        </w:tc>
        <w:tc>
          <w:tcPr>
            <w:tcW w:w="388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60230D" w:rsidRDefault="00651852" w:rsidP="002F72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45431,5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651852" w:rsidRPr="0060230D" w:rsidRDefault="00651852" w:rsidP="002F72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45431,5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</w:tcPr>
          <w:p w:rsidR="00651852" w:rsidRPr="00D307F9" w:rsidRDefault="00651852" w:rsidP="002F7260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Из них</w:t>
            </w:r>
          </w:p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 межбюджетные трансферты из федерального бюджета</w:t>
            </w:r>
          </w:p>
        </w:tc>
        <w:tc>
          <w:tcPr>
            <w:tcW w:w="397" w:type="pct"/>
            <w:tcBorders>
              <w:bottom w:val="single" w:sz="4" w:space="0" w:color="auto"/>
            </w:tcBorders>
          </w:tcPr>
          <w:p w:rsidR="00651852" w:rsidRPr="002F4CEF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651852" w:rsidRPr="002F4CEF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09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2F4CEF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2F4CEF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2F4CEF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2F4CEF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651852" w:rsidRPr="002F4CEF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F4CEF"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 межбюджетные трансферты из бюджета Пензенской области</w:t>
            </w:r>
          </w:p>
        </w:tc>
        <w:tc>
          <w:tcPr>
            <w:tcW w:w="397" w:type="pct"/>
            <w:tcBorders>
              <w:bottom w:val="single" w:sz="4" w:space="0" w:color="auto"/>
            </w:tcBorders>
          </w:tcPr>
          <w:p w:rsidR="00651852" w:rsidRPr="00D307F9" w:rsidRDefault="00651852" w:rsidP="008A16B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1862,3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651852" w:rsidRPr="00D307F9" w:rsidRDefault="00651852" w:rsidP="008A16B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1862,3</w:t>
            </w:r>
          </w:p>
        </w:tc>
        <w:tc>
          <w:tcPr>
            <w:tcW w:w="409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D307F9" w:rsidRDefault="00651852" w:rsidP="008A16B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1862,3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D307F9" w:rsidRDefault="00651852" w:rsidP="008A16B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1862,3</w:t>
            </w:r>
          </w:p>
        </w:tc>
        <w:tc>
          <w:tcPr>
            <w:tcW w:w="389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D307F9" w:rsidRDefault="00651852" w:rsidP="008A16B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1862,3</w:t>
            </w:r>
          </w:p>
        </w:tc>
        <w:tc>
          <w:tcPr>
            <w:tcW w:w="388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D307F9" w:rsidRDefault="00651852" w:rsidP="008A16B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1862,3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651852" w:rsidRPr="00D307F9" w:rsidRDefault="00651852" w:rsidP="008A16B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1862,3</w:t>
            </w:r>
          </w:p>
        </w:tc>
      </w:tr>
      <w:tr w:rsidR="00651852" w:rsidRPr="00D307F9" w:rsidTr="002F7260">
        <w:trPr>
          <w:tblCellSpacing w:w="5" w:type="nil"/>
          <w:jc w:val="center"/>
        </w:trPr>
        <w:tc>
          <w:tcPr>
            <w:tcW w:w="162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1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7" w:type="pct"/>
            <w:vMerge/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</w:tcPr>
          <w:p w:rsidR="00651852" w:rsidRPr="00D307F9" w:rsidRDefault="00651852" w:rsidP="002F7260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 xml:space="preserve">иные источники     </w:t>
            </w:r>
          </w:p>
        </w:tc>
        <w:tc>
          <w:tcPr>
            <w:tcW w:w="397" w:type="pct"/>
            <w:tcBorders>
              <w:bottom w:val="single" w:sz="4" w:space="0" w:color="auto"/>
            </w:tcBorders>
          </w:tcPr>
          <w:p w:rsidR="00651852" w:rsidRPr="00D307F9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651852" w:rsidRPr="00D307F9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09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D307F9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D307F9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D307F9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D307F9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  <w:right w:val="single" w:sz="4" w:space="0" w:color="auto"/>
            </w:tcBorders>
          </w:tcPr>
          <w:p w:rsidR="00651852" w:rsidRPr="00D307F9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651852" w:rsidRPr="00D307F9" w:rsidRDefault="00651852" w:rsidP="002F726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</w:tbl>
    <w:p w:rsidR="00893D8B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93D8B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93D8B" w:rsidRPr="00946339" w:rsidRDefault="00893D8B" w:rsidP="009463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46339" w:rsidRPr="00946339" w:rsidRDefault="00946339" w:rsidP="0094633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46339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администрации </w:t>
      </w:r>
    </w:p>
    <w:p w:rsidR="00946339" w:rsidRPr="00946339" w:rsidRDefault="00946339" w:rsidP="0094633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46339">
        <w:rPr>
          <w:rFonts w:ascii="Times New Roman" w:hAnsi="Times New Roman" w:cs="Times New Roman"/>
          <w:color w:val="000000"/>
          <w:sz w:val="28"/>
          <w:szCs w:val="28"/>
        </w:rPr>
        <w:t xml:space="preserve">города Кузнецка                                                                      </w:t>
      </w:r>
      <w:r w:rsidR="000F4C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</w:t>
      </w:r>
      <w:r w:rsidRPr="00946339">
        <w:rPr>
          <w:rFonts w:ascii="Times New Roman" w:hAnsi="Times New Roman" w:cs="Times New Roman"/>
          <w:color w:val="000000"/>
          <w:sz w:val="28"/>
          <w:szCs w:val="28"/>
        </w:rPr>
        <w:t>В.В. Константинова</w:t>
      </w:r>
    </w:p>
    <w:p w:rsidR="00893D8B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93D8B" w:rsidRPr="00F034AA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034A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№4</w:t>
      </w:r>
    </w:p>
    <w:p w:rsidR="00893D8B" w:rsidRPr="00F034AA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34A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893D8B" w:rsidRPr="00F034AA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D8B" w:rsidRPr="00FF1C70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518"/>
      <w:bookmarkEnd w:id="0"/>
      <w:r w:rsidRPr="00FF1C70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</w:t>
      </w:r>
    </w:p>
    <w:p w:rsidR="000A2250" w:rsidRPr="00FF1C70" w:rsidRDefault="00893D8B" w:rsidP="000A22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C70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FF1C70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  <w:r w:rsidR="000A2250" w:rsidRPr="000A2250">
        <w:rPr>
          <w:rFonts w:ascii="Times New Roman" w:hAnsi="Times New Roman" w:cs="Times New Roman"/>
          <w:b/>
          <w:sz w:val="28"/>
          <w:szCs w:val="28"/>
        </w:rPr>
        <w:t>«Развитие местного самоуправления и гражданского общества в городе Кузнецке Пензенской области на 2014-2020 годы»</w:t>
      </w:r>
      <w:r w:rsidR="00F40EB0">
        <w:rPr>
          <w:rFonts w:ascii="Times New Roman" w:hAnsi="Times New Roman" w:cs="Times New Roman"/>
          <w:b/>
          <w:sz w:val="28"/>
          <w:szCs w:val="28"/>
        </w:rPr>
        <w:t xml:space="preserve"> за счет средств бюджета города Кузнецка</w:t>
      </w:r>
    </w:p>
    <w:p w:rsidR="00893D8B" w:rsidRPr="00FF1C70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3D8B" w:rsidRPr="00F034AA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5"/>
        <w:gridCol w:w="1821"/>
        <w:gridCol w:w="2466"/>
        <w:gridCol w:w="2021"/>
        <w:gridCol w:w="666"/>
        <w:gridCol w:w="342"/>
        <w:gridCol w:w="415"/>
        <w:gridCol w:w="452"/>
        <w:gridCol w:w="402"/>
        <w:gridCol w:w="865"/>
        <w:gridCol w:w="865"/>
        <w:gridCol w:w="800"/>
        <w:gridCol w:w="800"/>
        <w:gridCol w:w="800"/>
        <w:gridCol w:w="800"/>
        <w:gridCol w:w="800"/>
      </w:tblGrid>
      <w:tr w:rsidR="00893D8B" w:rsidRPr="002D3E93" w:rsidTr="00A578E2">
        <w:trPr>
          <w:tblHeader/>
          <w:tblCellSpacing w:w="5" w:type="nil"/>
        </w:trPr>
        <w:tc>
          <w:tcPr>
            <w:tcW w:w="0" w:type="auto"/>
            <w:gridSpan w:val="3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0" w:type="auto"/>
            <w:gridSpan w:val="13"/>
          </w:tcPr>
          <w:p w:rsidR="00893D8B" w:rsidRPr="002D3E93" w:rsidRDefault="000A2250" w:rsidP="00F40EB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Администрация города Кузнецка</w:t>
            </w:r>
          </w:p>
        </w:tc>
      </w:tr>
      <w:tr w:rsidR="00A578E2" w:rsidRPr="002D3E93" w:rsidTr="00A578E2">
        <w:trPr>
          <w:tblHeader/>
          <w:tblCellSpacing w:w="5" w:type="nil"/>
        </w:trPr>
        <w:tc>
          <w:tcPr>
            <w:tcW w:w="0" w:type="auto"/>
            <w:vMerge w:val="restart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№</w:t>
            </w:r>
          </w:p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proofErr w:type="gramStart"/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п</w:t>
            </w:r>
            <w:proofErr w:type="gramEnd"/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/п</w:t>
            </w:r>
          </w:p>
        </w:tc>
        <w:tc>
          <w:tcPr>
            <w:tcW w:w="0" w:type="auto"/>
            <w:vMerge w:val="restart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Статус</w:t>
            </w:r>
          </w:p>
        </w:tc>
        <w:tc>
          <w:tcPr>
            <w:tcW w:w="0" w:type="auto"/>
            <w:vMerge w:val="restart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Наименование  муниципальной программы, подпрограммы</w:t>
            </w:r>
          </w:p>
        </w:tc>
        <w:tc>
          <w:tcPr>
            <w:tcW w:w="0" w:type="auto"/>
            <w:vMerge w:val="restart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Ответственный  исполнитель, соисполнитель, подпрограммы,</w:t>
            </w:r>
          </w:p>
        </w:tc>
        <w:tc>
          <w:tcPr>
            <w:tcW w:w="0" w:type="auto"/>
            <w:gridSpan w:val="5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 xml:space="preserve">Код бюджетной классификации </w:t>
            </w:r>
          </w:p>
        </w:tc>
        <w:tc>
          <w:tcPr>
            <w:tcW w:w="0" w:type="auto"/>
            <w:gridSpan w:val="7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города</w:t>
            </w: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 xml:space="preserve"> Кузнецка, тыс. рублей</w:t>
            </w:r>
          </w:p>
        </w:tc>
      </w:tr>
      <w:tr w:rsidR="00A578E2" w:rsidRPr="002D3E93" w:rsidTr="00A578E2">
        <w:trPr>
          <w:tblHeader/>
          <w:tblCellSpacing w:w="5" w:type="nil"/>
        </w:trPr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4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4"/>
              </w:rPr>
              <w:t>ГРБС</w:t>
            </w:r>
          </w:p>
        </w:tc>
        <w:tc>
          <w:tcPr>
            <w:tcW w:w="0" w:type="auto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4"/>
              </w:rPr>
            </w:pPr>
            <w:proofErr w:type="spellStart"/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4"/>
              </w:rPr>
              <w:t>Рз</w:t>
            </w:r>
            <w:proofErr w:type="spellEnd"/>
          </w:p>
        </w:tc>
        <w:tc>
          <w:tcPr>
            <w:tcW w:w="0" w:type="auto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4"/>
              </w:rPr>
            </w:pPr>
            <w:proofErr w:type="spellStart"/>
            <w:proofErr w:type="gramStart"/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4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4"/>
              </w:rPr>
              <w:t>ЦС</w:t>
            </w:r>
          </w:p>
        </w:tc>
        <w:tc>
          <w:tcPr>
            <w:tcW w:w="0" w:type="auto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4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4"/>
              </w:rPr>
              <w:t>ВР</w:t>
            </w:r>
          </w:p>
        </w:tc>
        <w:tc>
          <w:tcPr>
            <w:tcW w:w="0" w:type="auto"/>
            <w:vMerge w:val="restart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2D3E93">
                <w:rPr>
                  <w:rFonts w:ascii="Times New Roman" w:hAnsi="Times New Roman" w:cs="Times New Roman"/>
                  <w:b/>
                  <w:bCs/>
                  <w:spacing w:val="-20"/>
                  <w:sz w:val="22"/>
                  <w:szCs w:val="28"/>
                </w:rPr>
                <w:t>2014 г</w:t>
              </w:r>
            </w:smartTag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.</w:t>
            </w:r>
          </w:p>
        </w:tc>
        <w:tc>
          <w:tcPr>
            <w:tcW w:w="0" w:type="auto"/>
            <w:vMerge w:val="restart"/>
          </w:tcPr>
          <w:p w:rsidR="00893D8B" w:rsidRPr="002D3E93" w:rsidRDefault="00893D8B" w:rsidP="00AC015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2D3E93">
                <w:rPr>
                  <w:rFonts w:ascii="Times New Roman" w:hAnsi="Times New Roman" w:cs="Times New Roman"/>
                  <w:b/>
                  <w:bCs/>
                  <w:spacing w:val="-20"/>
                  <w:sz w:val="22"/>
                  <w:szCs w:val="28"/>
                </w:rPr>
                <w:t>2015 г</w:t>
              </w:r>
            </w:smartTag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.</w:t>
            </w:r>
          </w:p>
        </w:tc>
        <w:tc>
          <w:tcPr>
            <w:tcW w:w="0" w:type="auto"/>
            <w:vMerge w:val="restart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2D3E93">
                <w:rPr>
                  <w:rFonts w:ascii="Times New Roman" w:hAnsi="Times New Roman" w:cs="Times New Roman"/>
                  <w:b/>
                  <w:bCs/>
                  <w:spacing w:val="-20"/>
                  <w:sz w:val="22"/>
                  <w:szCs w:val="28"/>
                </w:rPr>
                <w:t>2016 г</w:t>
              </w:r>
            </w:smartTag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.</w:t>
            </w:r>
          </w:p>
        </w:tc>
        <w:tc>
          <w:tcPr>
            <w:tcW w:w="0" w:type="auto"/>
            <w:vMerge w:val="restart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b/>
                  <w:bCs/>
                  <w:spacing w:val="-20"/>
                  <w:sz w:val="22"/>
                  <w:szCs w:val="28"/>
                </w:rPr>
                <w:t>2017 г</w:t>
              </w:r>
            </w:smartTag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.</w:t>
            </w:r>
          </w:p>
        </w:tc>
        <w:tc>
          <w:tcPr>
            <w:tcW w:w="0" w:type="auto"/>
            <w:vMerge w:val="restart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b/>
                  <w:bCs/>
                  <w:spacing w:val="-20"/>
                  <w:sz w:val="22"/>
                  <w:szCs w:val="28"/>
                </w:rPr>
                <w:t>2018 г</w:t>
              </w:r>
            </w:smartTag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.</w:t>
            </w:r>
          </w:p>
        </w:tc>
        <w:tc>
          <w:tcPr>
            <w:tcW w:w="0" w:type="auto"/>
            <w:vMerge w:val="restart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b/>
                  <w:bCs/>
                  <w:spacing w:val="-20"/>
                  <w:sz w:val="22"/>
                  <w:szCs w:val="28"/>
                </w:rPr>
                <w:t>2019 г</w:t>
              </w:r>
            </w:smartTag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.</w:t>
            </w:r>
          </w:p>
        </w:tc>
        <w:tc>
          <w:tcPr>
            <w:tcW w:w="0" w:type="auto"/>
            <w:vMerge w:val="restart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b/>
                  <w:bCs/>
                  <w:spacing w:val="-20"/>
                  <w:sz w:val="22"/>
                  <w:szCs w:val="28"/>
                </w:rPr>
                <w:t>2020 г</w:t>
              </w:r>
            </w:smartTag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.</w:t>
            </w:r>
          </w:p>
        </w:tc>
      </w:tr>
      <w:tr w:rsidR="00A578E2" w:rsidRPr="002D3E93" w:rsidTr="00A578E2">
        <w:trPr>
          <w:tblHeader/>
          <w:tblCellSpacing w:w="5" w:type="nil"/>
        </w:trPr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gridSpan w:val="5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4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</w:p>
        </w:tc>
      </w:tr>
      <w:tr w:rsidR="00A578E2" w:rsidRPr="002D3E93" w:rsidTr="002F4CEF">
        <w:trPr>
          <w:tblHeader/>
          <w:tblCellSpacing w:w="5" w:type="nil"/>
        </w:trPr>
        <w:tc>
          <w:tcPr>
            <w:tcW w:w="0" w:type="auto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1</w:t>
            </w:r>
          </w:p>
        </w:tc>
        <w:tc>
          <w:tcPr>
            <w:tcW w:w="0" w:type="auto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2</w:t>
            </w:r>
          </w:p>
        </w:tc>
        <w:tc>
          <w:tcPr>
            <w:tcW w:w="0" w:type="auto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3</w:t>
            </w:r>
          </w:p>
        </w:tc>
        <w:tc>
          <w:tcPr>
            <w:tcW w:w="0" w:type="auto"/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3D8B" w:rsidRPr="002D3E93" w:rsidRDefault="00893D8B" w:rsidP="00AC015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8"/>
              </w:rPr>
              <w:t>16</w:t>
            </w:r>
          </w:p>
        </w:tc>
      </w:tr>
      <w:tr w:rsidR="003D0F86" w:rsidRPr="002D3E93" w:rsidTr="002F4CEF">
        <w:trPr>
          <w:tblCellSpacing w:w="5" w:type="nil"/>
        </w:trPr>
        <w:tc>
          <w:tcPr>
            <w:tcW w:w="0" w:type="auto"/>
            <w:vMerge w:val="restart"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 w:val="restart"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 xml:space="preserve">Муниципальная программа      </w:t>
            </w:r>
          </w:p>
        </w:tc>
        <w:tc>
          <w:tcPr>
            <w:tcW w:w="0" w:type="auto"/>
            <w:vMerge w:val="restart"/>
          </w:tcPr>
          <w:p w:rsidR="003D0F86" w:rsidRPr="00F8777C" w:rsidRDefault="003D0F86" w:rsidP="00AC0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777C">
              <w:rPr>
                <w:rFonts w:ascii="Times New Roman" w:hAnsi="Times New Roman" w:cs="Times New Roman"/>
              </w:rPr>
              <w:t xml:space="preserve">«Развитие местного самоуправления и гражданского общества в городе Кузнецке Пензенской области на 2014-2020 годы»  </w:t>
            </w:r>
          </w:p>
        </w:tc>
        <w:tc>
          <w:tcPr>
            <w:tcW w:w="0" w:type="auto"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 xml:space="preserve">всего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0F86" w:rsidRPr="002D3E93" w:rsidRDefault="003D0F86" w:rsidP="00B64B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0F86" w:rsidRPr="002D3E93" w:rsidRDefault="003D0F86" w:rsidP="00B64B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0F86" w:rsidRPr="002D3E93" w:rsidRDefault="003D0F86" w:rsidP="00B64B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0F86" w:rsidRPr="002D3E93" w:rsidRDefault="003D0F86" w:rsidP="00B64B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0F86" w:rsidRPr="002D3E93" w:rsidRDefault="003D0F86" w:rsidP="00B64B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3D0F86" w:rsidRPr="003D0F86" w:rsidRDefault="003D0F86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lang w:eastAsia="ru-RU"/>
              </w:rPr>
            </w:pPr>
            <w:r w:rsidRPr="003D0F86">
              <w:rPr>
                <w:rFonts w:ascii="Times New Roman" w:hAnsi="Times New Roman" w:cs="Times New Roman"/>
                <w:b/>
                <w:sz w:val="22"/>
                <w:lang w:eastAsia="ru-RU"/>
              </w:rPr>
              <w:t>47728</w:t>
            </w:r>
          </w:p>
        </w:tc>
        <w:tc>
          <w:tcPr>
            <w:tcW w:w="0" w:type="auto"/>
            <w:shd w:val="clear" w:color="auto" w:fill="auto"/>
          </w:tcPr>
          <w:p w:rsidR="003D0F86" w:rsidRPr="003D0F86" w:rsidRDefault="003D0F86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lang w:eastAsia="ru-RU"/>
              </w:rPr>
            </w:pPr>
            <w:r w:rsidRPr="003D0F86">
              <w:rPr>
                <w:rFonts w:ascii="Times New Roman" w:hAnsi="Times New Roman" w:cs="Times New Roman"/>
                <w:b/>
                <w:sz w:val="22"/>
                <w:lang w:eastAsia="ru-RU"/>
              </w:rPr>
              <w:t>45861</w:t>
            </w:r>
          </w:p>
        </w:tc>
        <w:tc>
          <w:tcPr>
            <w:tcW w:w="0" w:type="auto"/>
            <w:shd w:val="clear" w:color="auto" w:fill="auto"/>
          </w:tcPr>
          <w:p w:rsidR="003D0F86" w:rsidRPr="003D0F86" w:rsidRDefault="003D0F86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lang w:eastAsia="ru-RU"/>
              </w:rPr>
            </w:pPr>
            <w:r w:rsidRPr="003D0F86">
              <w:rPr>
                <w:rFonts w:ascii="Times New Roman" w:hAnsi="Times New Roman" w:cs="Times New Roman"/>
                <w:b/>
                <w:sz w:val="22"/>
                <w:lang w:eastAsia="ru-RU"/>
              </w:rPr>
              <w:t>46011</w:t>
            </w:r>
          </w:p>
        </w:tc>
        <w:tc>
          <w:tcPr>
            <w:tcW w:w="0" w:type="auto"/>
            <w:shd w:val="clear" w:color="auto" w:fill="auto"/>
          </w:tcPr>
          <w:p w:rsidR="003D0F86" w:rsidRPr="003D0F86" w:rsidRDefault="003D0F86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3D0F86">
              <w:rPr>
                <w:rFonts w:ascii="Times New Roman" w:hAnsi="Times New Roman"/>
                <w:b/>
                <w:sz w:val="22"/>
              </w:rPr>
              <w:t>45922</w:t>
            </w:r>
          </w:p>
        </w:tc>
        <w:tc>
          <w:tcPr>
            <w:tcW w:w="0" w:type="auto"/>
            <w:shd w:val="clear" w:color="auto" w:fill="auto"/>
          </w:tcPr>
          <w:p w:rsidR="003D0F86" w:rsidRPr="003D0F86" w:rsidRDefault="003D0F86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3D0F86">
              <w:rPr>
                <w:rFonts w:ascii="Times New Roman" w:hAnsi="Times New Roman"/>
                <w:b/>
                <w:sz w:val="22"/>
              </w:rPr>
              <w:t>46122</w:t>
            </w:r>
          </w:p>
        </w:tc>
        <w:tc>
          <w:tcPr>
            <w:tcW w:w="0" w:type="auto"/>
            <w:shd w:val="clear" w:color="auto" w:fill="auto"/>
          </w:tcPr>
          <w:p w:rsidR="003D0F86" w:rsidRPr="003D0F86" w:rsidRDefault="003D0F86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3D0F86">
              <w:rPr>
                <w:rFonts w:ascii="Times New Roman" w:hAnsi="Times New Roman"/>
                <w:b/>
                <w:sz w:val="22"/>
              </w:rPr>
              <w:t>45922</w:t>
            </w:r>
          </w:p>
        </w:tc>
        <w:tc>
          <w:tcPr>
            <w:tcW w:w="0" w:type="auto"/>
            <w:shd w:val="clear" w:color="auto" w:fill="auto"/>
          </w:tcPr>
          <w:p w:rsidR="003D0F86" w:rsidRPr="003D0F86" w:rsidRDefault="003D0F86" w:rsidP="00406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3D0F86">
              <w:rPr>
                <w:rFonts w:ascii="Times New Roman" w:hAnsi="Times New Roman"/>
                <w:b/>
                <w:sz w:val="22"/>
              </w:rPr>
              <w:t>46122</w:t>
            </w:r>
          </w:p>
        </w:tc>
      </w:tr>
      <w:tr w:rsidR="003D0F86" w:rsidRPr="002D3E93" w:rsidTr="000A02CA">
        <w:trPr>
          <w:trHeight w:val="571"/>
          <w:tblCellSpacing w:w="5" w:type="nil"/>
        </w:trPr>
        <w:tc>
          <w:tcPr>
            <w:tcW w:w="0" w:type="auto"/>
            <w:vMerge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D0F86" w:rsidRPr="002D3E93" w:rsidRDefault="008A16BF" w:rsidP="00F8777C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А</w:t>
            </w:r>
            <w:r w:rsidR="003D0F86">
              <w:rPr>
                <w:rFonts w:ascii="Times New Roman" w:hAnsi="Times New Roman" w:cs="Times New Roman"/>
                <w:sz w:val="22"/>
                <w:szCs w:val="28"/>
              </w:rPr>
              <w:t>дминистрация города Кузнецка</w:t>
            </w:r>
          </w:p>
        </w:tc>
        <w:tc>
          <w:tcPr>
            <w:tcW w:w="0" w:type="auto"/>
          </w:tcPr>
          <w:p w:rsidR="003D0F86" w:rsidRPr="0060230D" w:rsidRDefault="003D0F86" w:rsidP="00AC01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0230D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0" w:type="auto"/>
          </w:tcPr>
          <w:p w:rsidR="003D0F86" w:rsidRPr="0060230D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 w:rsidRPr="0060230D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</w:tcPr>
          <w:p w:rsidR="003D0F86" w:rsidRPr="0060230D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 w:rsidRPr="0060230D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</w:tcPr>
          <w:p w:rsidR="003D0F86" w:rsidRPr="0060230D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 w:rsidRPr="0060230D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</w:tcPr>
          <w:p w:rsidR="003D0F86" w:rsidRPr="0060230D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 w:rsidRPr="0060230D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</w:tcPr>
          <w:p w:rsidR="003D0F86" w:rsidRPr="0060230D" w:rsidRDefault="003D0F86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47348</w:t>
            </w:r>
          </w:p>
        </w:tc>
        <w:tc>
          <w:tcPr>
            <w:tcW w:w="0" w:type="auto"/>
          </w:tcPr>
          <w:p w:rsidR="003D0F86" w:rsidRPr="0060230D" w:rsidRDefault="003D0F86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45661</w:t>
            </w:r>
          </w:p>
        </w:tc>
        <w:tc>
          <w:tcPr>
            <w:tcW w:w="0" w:type="auto"/>
          </w:tcPr>
          <w:p w:rsidR="003D0F86" w:rsidRPr="0060230D" w:rsidRDefault="003D0F86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45661</w:t>
            </w:r>
          </w:p>
        </w:tc>
        <w:tc>
          <w:tcPr>
            <w:tcW w:w="0" w:type="auto"/>
          </w:tcPr>
          <w:p w:rsidR="003D0F86" w:rsidRPr="0060230D" w:rsidRDefault="003D0F86" w:rsidP="00AC01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45722</w:t>
            </w:r>
          </w:p>
        </w:tc>
        <w:tc>
          <w:tcPr>
            <w:tcW w:w="0" w:type="auto"/>
          </w:tcPr>
          <w:p w:rsidR="003D0F86" w:rsidRPr="0060230D" w:rsidRDefault="003D0F86" w:rsidP="00AC01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45722</w:t>
            </w:r>
          </w:p>
        </w:tc>
        <w:tc>
          <w:tcPr>
            <w:tcW w:w="0" w:type="auto"/>
          </w:tcPr>
          <w:p w:rsidR="003D0F86" w:rsidRPr="0060230D" w:rsidRDefault="003D0F86" w:rsidP="00B64B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45722</w:t>
            </w:r>
          </w:p>
        </w:tc>
        <w:tc>
          <w:tcPr>
            <w:tcW w:w="0" w:type="auto"/>
          </w:tcPr>
          <w:p w:rsidR="003D0F86" w:rsidRPr="0060230D" w:rsidRDefault="003D0F86" w:rsidP="00B64B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45722</w:t>
            </w:r>
          </w:p>
        </w:tc>
      </w:tr>
      <w:tr w:rsidR="003D0F86" w:rsidRPr="002D3E93" w:rsidTr="000A02CA">
        <w:trPr>
          <w:trHeight w:val="850"/>
          <w:tblCellSpacing w:w="5" w:type="nil"/>
        </w:trPr>
        <w:tc>
          <w:tcPr>
            <w:tcW w:w="0" w:type="auto"/>
            <w:vMerge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D0F86" w:rsidRPr="002D3E93" w:rsidRDefault="008A16BF" w:rsidP="000A02C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Управление финансов</w:t>
            </w:r>
            <w:r w:rsidR="003D0F86">
              <w:rPr>
                <w:rFonts w:ascii="Times New Roman" w:hAnsi="Times New Roman" w:cs="Times New Roman"/>
                <w:sz w:val="22"/>
                <w:szCs w:val="28"/>
              </w:rPr>
              <w:t xml:space="preserve"> города Кузнецка</w:t>
            </w:r>
          </w:p>
        </w:tc>
        <w:tc>
          <w:tcPr>
            <w:tcW w:w="0" w:type="auto"/>
          </w:tcPr>
          <w:p w:rsidR="003D0F86" w:rsidRDefault="003D0F86" w:rsidP="00CB5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5215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  <w:p w:rsidR="003D0F86" w:rsidRPr="00CB5215" w:rsidRDefault="003D0F86" w:rsidP="00CB5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3D0F86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  <w:p w:rsidR="003D0F86" w:rsidRPr="00CB5215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3D0F86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  <w:p w:rsidR="003D0F86" w:rsidRPr="00CB5215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3D0F86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  <w:p w:rsidR="003D0F86" w:rsidRPr="00CB5215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3D0F86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  <w:p w:rsidR="003D0F86" w:rsidRPr="00CB5215" w:rsidRDefault="003D0F86" w:rsidP="00CB52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:rsidR="003D0F86" w:rsidRDefault="003D0F86" w:rsidP="00D003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3D0F86" w:rsidRPr="00AC015A" w:rsidRDefault="003D0F86" w:rsidP="006B10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3D0F86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  <w:p w:rsidR="003D0F86" w:rsidRPr="00AC015A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0" w:type="auto"/>
          </w:tcPr>
          <w:p w:rsidR="003D0F86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  <w:p w:rsidR="003D0F86" w:rsidRPr="00AC015A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0" w:type="auto"/>
          </w:tcPr>
          <w:p w:rsidR="003D0F86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  <w:p w:rsidR="003D0F86" w:rsidRPr="00AC015A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0" w:type="auto"/>
          </w:tcPr>
          <w:p w:rsidR="003D0F86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  <w:p w:rsidR="003D0F86" w:rsidRPr="00AC015A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0" w:type="auto"/>
          </w:tcPr>
          <w:p w:rsidR="003D0F86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  <w:p w:rsidR="003D0F86" w:rsidRPr="00AC015A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0" w:type="auto"/>
          </w:tcPr>
          <w:p w:rsidR="003D0F86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  <w:p w:rsidR="003D0F86" w:rsidRPr="00AC015A" w:rsidRDefault="003D0F86" w:rsidP="00D00377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3D0F86" w:rsidRPr="002D3E93" w:rsidTr="000A02CA">
        <w:trPr>
          <w:trHeight w:val="809"/>
          <w:tblCellSpacing w:w="5" w:type="nil"/>
        </w:trPr>
        <w:tc>
          <w:tcPr>
            <w:tcW w:w="0" w:type="auto"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</w:tcPr>
          <w:p w:rsidR="003D0F86" w:rsidRPr="002D3E93" w:rsidRDefault="003D0F86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D0F86" w:rsidRPr="002D3E93" w:rsidRDefault="008A16BF" w:rsidP="008A16BF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Управление культуры города Кузнецка</w:t>
            </w:r>
          </w:p>
        </w:tc>
        <w:tc>
          <w:tcPr>
            <w:tcW w:w="0" w:type="auto"/>
          </w:tcPr>
          <w:p w:rsidR="003D0F86" w:rsidRPr="00CB5215" w:rsidRDefault="003D0F86" w:rsidP="0040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957</w:t>
            </w:r>
          </w:p>
        </w:tc>
        <w:tc>
          <w:tcPr>
            <w:tcW w:w="0" w:type="auto"/>
          </w:tcPr>
          <w:p w:rsidR="003D0F86" w:rsidRPr="00CB5215" w:rsidRDefault="003D0F86" w:rsidP="0040620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0" w:type="auto"/>
          </w:tcPr>
          <w:p w:rsidR="003D0F86" w:rsidRPr="00CB5215" w:rsidRDefault="003D0F86" w:rsidP="0040620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0" w:type="auto"/>
          </w:tcPr>
          <w:p w:rsidR="003D0F86" w:rsidRPr="00CB5215" w:rsidRDefault="003D0F86" w:rsidP="0040620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0" w:type="auto"/>
          </w:tcPr>
          <w:p w:rsidR="003D0F86" w:rsidRPr="00CB5215" w:rsidRDefault="003D0F86" w:rsidP="0040620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0" w:type="auto"/>
          </w:tcPr>
          <w:p w:rsidR="003D0F86" w:rsidRDefault="003D0F86" w:rsidP="004062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  <w:p w:rsidR="003D0F86" w:rsidRPr="00AC015A" w:rsidRDefault="003D0F86" w:rsidP="004062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D0F86" w:rsidRPr="00AC015A" w:rsidRDefault="003D0F86" w:rsidP="00406200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200</w:t>
            </w:r>
          </w:p>
        </w:tc>
        <w:tc>
          <w:tcPr>
            <w:tcW w:w="0" w:type="auto"/>
          </w:tcPr>
          <w:p w:rsidR="003D0F86" w:rsidRPr="00AC015A" w:rsidRDefault="003D0F86" w:rsidP="00406200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350</w:t>
            </w:r>
          </w:p>
        </w:tc>
        <w:tc>
          <w:tcPr>
            <w:tcW w:w="0" w:type="auto"/>
          </w:tcPr>
          <w:p w:rsidR="003D0F86" w:rsidRPr="00AC015A" w:rsidRDefault="003D0F86" w:rsidP="00406200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200</w:t>
            </w:r>
          </w:p>
        </w:tc>
        <w:tc>
          <w:tcPr>
            <w:tcW w:w="0" w:type="auto"/>
          </w:tcPr>
          <w:p w:rsidR="003D0F86" w:rsidRPr="00AC015A" w:rsidRDefault="003D0F86" w:rsidP="00406200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400</w:t>
            </w:r>
          </w:p>
        </w:tc>
        <w:tc>
          <w:tcPr>
            <w:tcW w:w="0" w:type="auto"/>
          </w:tcPr>
          <w:p w:rsidR="003D0F86" w:rsidRPr="00AC015A" w:rsidRDefault="003D0F86" w:rsidP="00406200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200</w:t>
            </w:r>
          </w:p>
        </w:tc>
        <w:tc>
          <w:tcPr>
            <w:tcW w:w="0" w:type="auto"/>
          </w:tcPr>
          <w:p w:rsidR="003D0F86" w:rsidRPr="00AC015A" w:rsidRDefault="003D0F86" w:rsidP="00406200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400</w:t>
            </w:r>
          </w:p>
        </w:tc>
      </w:tr>
      <w:tr w:rsidR="003E2063" w:rsidRPr="002D3E93" w:rsidTr="00B83327">
        <w:trPr>
          <w:tblCellSpacing w:w="5" w:type="nil"/>
        </w:trPr>
        <w:tc>
          <w:tcPr>
            <w:tcW w:w="0" w:type="auto"/>
            <w:vMerge w:val="restart"/>
          </w:tcPr>
          <w:p w:rsidR="003E2063" w:rsidRPr="002D3E93" w:rsidRDefault="003E2063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 xml:space="preserve"> 1 </w:t>
            </w:r>
          </w:p>
        </w:tc>
        <w:tc>
          <w:tcPr>
            <w:tcW w:w="0" w:type="auto"/>
            <w:vMerge w:val="restart"/>
          </w:tcPr>
          <w:p w:rsidR="003E2063" w:rsidRPr="002D3E93" w:rsidRDefault="003E2063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 xml:space="preserve">Подпрограмма 1 </w:t>
            </w:r>
          </w:p>
        </w:tc>
        <w:tc>
          <w:tcPr>
            <w:tcW w:w="0" w:type="auto"/>
            <w:vMerge w:val="restart"/>
          </w:tcPr>
          <w:p w:rsidR="003E2063" w:rsidRPr="002D3E93" w:rsidRDefault="003E2063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"Развитие муниципальной службы в городе Кузнецке"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2063" w:rsidRPr="002D3E93" w:rsidRDefault="003E2063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 xml:space="preserve">всего </w:t>
            </w:r>
          </w:p>
        </w:tc>
        <w:tc>
          <w:tcPr>
            <w:tcW w:w="0" w:type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651852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0" w:type="auto"/>
            <w:vAlign w:val="center"/>
          </w:tcPr>
          <w:p w:rsidR="003E2063" w:rsidRPr="00651852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0" w:type="auto"/>
            <w:vAlign w:val="center"/>
          </w:tcPr>
          <w:p w:rsidR="003E2063" w:rsidRPr="00651852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0" w:type="auto"/>
            <w:vAlign w:val="center"/>
          </w:tcPr>
          <w:p w:rsidR="003E2063" w:rsidRPr="00651852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0" w:type="auto"/>
            <w:vAlign w:val="center"/>
          </w:tcPr>
          <w:p w:rsidR="003E2063" w:rsidRPr="00651852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0" w:type="auto"/>
            <w:vAlign w:val="center"/>
          </w:tcPr>
          <w:p w:rsidR="003E2063" w:rsidRPr="00651852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0" w:type="auto"/>
            <w:vAlign w:val="center"/>
          </w:tcPr>
          <w:p w:rsidR="003E2063" w:rsidRPr="00651852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51852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80</w:t>
            </w:r>
          </w:p>
        </w:tc>
      </w:tr>
      <w:tr w:rsidR="003E2063" w:rsidRPr="002D3E93" w:rsidTr="006F65D6">
        <w:trPr>
          <w:tblCellSpacing w:w="5" w:type="nil"/>
        </w:trPr>
        <w:tc>
          <w:tcPr>
            <w:tcW w:w="0" w:type="auto"/>
            <w:vMerge/>
          </w:tcPr>
          <w:p w:rsidR="003E2063" w:rsidRPr="002D3E93" w:rsidRDefault="003E2063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E2063" w:rsidRPr="002D3E93" w:rsidRDefault="003E2063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E2063" w:rsidRPr="002D3E93" w:rsidRDefault="003E2063" w:rsidP="00AC015A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</w:tcPr>
          <w:p w:rsidR="003E2063" w:rsidRPr="002D3E93" w:rsidRDefault="003E2063" w:rsidP="005202A1">
            <w:pPr>
              <w:pStyle w:val="ConsPlusCell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Администрация города</w:t>
            </w: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 xml:space="preserve"> Кузнецка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0" w:type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285C55" w:rsidRDefault="003758E2" w:rsidP="00CD4062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5</w:t>
            </w:r>
            <w:r w:rsidR="003E2063"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center"/>
          </w:tcPr>
          <w:p w:rsidR="003E2063" w:rsidRPr="00285C55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0" w:type="auto"/>
            <w:vAlign w:val="center"/>
          </w:tcPr>
          <w:p w:rsidR="003E2063" w:rsidRPr="00285C55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0" w:type="auto"/>
            <w:vAlign w:val="center"/>
          </w:tcPr>
          <w:p w:rsidR="003E2063" w:rsidRPr="00285C55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0" w:type="auto"/>
            <w:vAlign w:val="center"/>
          </w:tcPr>
          <w:p w:rsidR="003E2063" w:rsidRPr="00285C55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0" w:type="auto"/>
            <w:vAlign w:val="center"/>
          </w:tcPr>
          <w:p w:rsidR="003E2063" w:rsidRPr="00285C55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  <w:tc>
          <w:tcPr>
            <w:tcW w:w="0" w:type="auto"/>
            <w:vAlign w:val="center"/>
          </w:tcPr>
          <w:p w:rsidR="003E2063" w:rsidRPr="00285C55" w:rsidRDefault="003E2063" w:rsidP="00CD4062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2"/>
                <w:szCs w:val="22"/>
              </w:rPr>
              <w:t>80</w:t>
            </w:r>
          </w:p>
        </w:tc>
      </w:tr>
      <w:tr w:rsidR="003E2063" w:rsidRPr="002D3E93" w:rsidTr="00B64BB6">
        <w:trPr>
          <w:trHeight w:val="189"/>
          <w:tblCellSpacing w:w="5" w:type="nil"/>
        </w:trPr>
        <w:tc>
          <w:tcPr>
            <w:tcW w:w="0" w:type="auto"/>
          </w:tcPr>
          <w:p w:rsidR="003E2063" w:rsidRPr="002D3E93" w:rsidRDefault="003E2063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</w:tcPr>
          <w:p w:rsidR="003E2063" w:rsidRPr="002D3E93" w:rsidRDefault="003E2063" w:rsidP="00AC01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</w:tcPr>
          <w:p w:rsidR="003E2063" w:rsidRDefault="003E2063" w:rsidP="00AC015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3E2063" w:rsidRPr="002D3E93" w:rsidRDefault="003E2063" w:rsidP="00A57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Управление финансов города</w:t>
            </w: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 xml:space="preserve"> Кузнецка</w:t>
            </w:r>
          </w:p>
        </w:tc>
        <w:tc>
          <w:tcPr>
            <w:tcW w:w="0" w:type="auto"/>
            <w:vAlign w:val="center"/>
          </w:tcPr>
          <w:p w:rsidR="003E2063" w:rsidRPr="00A578E2" w:rsidRDefault="003E2063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8E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0" w:type="auto"/>
            <w:vAlign w:val="center"/>
          </w:tcPr>
          <w:p w:rsidR="003E2063" w:rsidRPr="00A578E2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A578E2" w:rsidRDefault="003E2063" w:rsidP="00A578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A578E2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A578E2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0</w:t>
            </w:r>
          </w:p>
        </w:tc>
      </w:tr>
      <w:tr w:rsidR="003E2063" w:rsidRPr="002D3E93" w:rsidTr="002F4CEF">
        <w:trPr>
          <w:trHeight w:val="189"/>
          <w:tblCellSpacing w:w="5" w:type="nil"/>
        </w:trPr>
        <w:tc>
          <w:tcPr>
            <w:tcW w:w="0" w:type="auto"/>
            <w:vMerge w:val="restart"/>
          </w:tcPr>
          <w:p w:rsidR="003E2063" w:rsidRPr="002D3E93" w:rsidRDefault="003E2063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>2</w:t>
            </w:r>
          </w:p>
        </w:tc>
        <w:tc>
          <w:tcPr>
            <w:tcW w:w="0" w:type="auto"/>
            <w:vMerge w:val="restart"/>
          </w:tcPr>
          <w:p w:rsidR="003E2063" w:rsidRPr="002D3E93" w:rsidRDefault="003E2063" w:rsidP="00AC01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 xml:space="preserve">Подпрограмма 2 </w:t>
            </w:r>
          </w:p>
        </w:tc>
        <w:tc>
          <w:tcPr>
            <w:tcW w:w="0" w:type="auto"/>
            <w:vMerge w:val="restart"/>
          </w:tcPr>
          <w:p w:rsidR="003E2063" w:rsidRPr="002D3E93" w:rsidRDefault="003E2063" w:rsidP="00AC01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"Развитие гражданского общества на территории города Кузнецка"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E2063" w:rsidRPr="00B66D3B" w:rsidRDefault="003E2063" w:rsidP="00AC0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  <w:r w:rsidRPr="00B66D3B">
              <w:rPr>
                <w:rFonts w:ascii="Times New Roman" w:hAnsi="Times New Roman" w:cs="Times New Roman"/>
                <w:sz w:val="22"/>
                <w:szCs w:val="28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E2063" w:rsidRPr="002D3E93" w:rsidRDefault="003E2063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E2063" w:rsidRPr="002D3E93" w:rsidRDefault="003E2063" w:rsidP="00AC01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3E2063" w:rsidRPr="00406200" w:rsidRDefault="003E2063" w:rsidP="00ED3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406200">
              <w:rPr>
                <w:rFonts w:ascii="Times New Roman" w:hAnsi="Times New Roman" w:cs="Times New Roman"/>
                <w:b/>
                <w:lang w:eastAsia="ru-RU"/>
              </w:rPr>
              <w:t>560,5</w:t>
            </w:r>
          </w:p>
        </w:tc>
        <w:tc>
          <w:tcPr>
            <w:tcW w:w="0" w:type="auto"/>
            <w:shd w:val="clear" w:color="auto" w:fill="auto"/>
          </w:tcPr>
          <w:p w:rsidR="003E2063" w:rsidRPr="00406200" w:rsidRDefault="003E2063" w:rsidP="00ED3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406200">
              <w:rPr>
                <w:rFonts w:ascii="Times New Roman" w:hAnsi="Times New Roman" w:cs="Times New Roman"/>
                <w:b/>
                <w:lang w:eastAsia="ru-RU"/>
              </w:rPr>
              <w:t>410,5</w:t>
            </w:r>
          </w:p>
        </w:tc>
        <w:tc>
          <w:tcPr>
            <w:tcW w:w="0" w:type="auto"/>
            <w:shd w:val="clear" w:color="auto" w:fill="auto"/>
          </w:tcPr>
          <w:p w:rsidR="003E2063" w:rsidRPr="00406200" w:rsidRDefault="003E2063" w:rsidP="00ED3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406200">
              <w:rPr>
                <w:rFonts w:ascii="Times New Roman" w:hAnsi="Times New Roman" w:cs="Times New Roman"/>
                <w:b/>
                <w:lang w:eastAsia="ru-RU"/>
              </w:rPr>
              <w:t>560,5</w:t>
            </w:r>
          </w:p>
        </w:tc>
        <w:tc>
          <w:tcPr>
            <w:tcW w:w="0" w:type="auto"/>
            <w:shd w:val="clear" w:color="auto" w:fill="auto"/>
          </w:tcPr>
          <w:p w:rsidR="003E2063" w:rsidRPr="00406200" w:rsidRDefault="003E2063" w:rsidP="00ED38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6200">
              <w:rPr>
                <w:rFonts w:ascii="Times New Roman" w:hAnsi="Times New Roman"/>
                <w:b/>
              </w:rPr>
              <w:t>410,5</w:t>
            </w:r>
          </w:p>
        </w:tc>
        <w:tc>
          <w:tcPr>
            <w:tcW w:w="0" w:type="auto"/>
            <w:shd w:val="clear" w:color="auto" w:fill="auto"/>
          </w:tcPr>
          <w:p w:rsidR="003E2063" w:rsidRPr="00406200" w:rsidRDefault="003E2063" w:rsidP="00ED38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6200">
              <w:rPr>
                <w:rFonts w:ascii="Times New Roman" w:hAnsi="Times New Roman"/>
                <w:b/>
              </w:rPr>
              <w:t>610,5</w:t>
            </w:r>
          </w:p>
        </w:tc>
        <w:tc>
          <w:tcPr>
            <w:tcW w:w="0" w:type="auto"/>
            <w:shd w:val="clear" w:color="auto" w:fill="auto"/>
          </w:tcPr>
          <w:p w:rsidR="003E2063" w:rsidRPr="00406200" w:rsidRDefault="003E2063" w:rsidP="00ED38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6200">
              <w:rPr>
                <w:rFonts w:ascii="Times New Roman" w:hAnsi="Times New Roman"/>
                <w:b/>
              </w:rPr>
              <w:t>410,5</w:t>
            </w:r>
          </w:p>
        </w:tc>
        <w:tc>
          <w:tcPr>
            <w:tcW w:w="0" w:type="auto"/>
            <w:shd w:val="clear" w:color="auto" w:fill="auto"/>
          </w:tcPr>
          <w:p w:rsidR="003E2063" w:rsidRPr="00406200" w:rsidRDefault="003E2063" w:rsidP="00ED38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6200">
              <w:rPr>
                <w:rFonts w:ascii="Times New Roman" w:hAnsi="Times New Roman"/>
                <w:b/>
              </w:rPr>
              <w:t>610,5</w:t>
            </w:r>
          </w:p>
        </w:tc>
      </w:tr>
      <w:tr w:rsidR="003E2063" w:rsidRPr="002D3E93" w:rsidTr="006F65D6">
        <w:trPr>
          <w:trHeight w:val="236"/>
          <w:tblCellSpacing w:w="5" w:type="nil"/>
        </w:trPr>
        <w:tc>
          <w:tcPr>
            <w:tcW w:w="0" w:type="auto"/>
            <w:vMerge/>
          </w:tcPr>
          <w:p w:rsidR="003E2063" w:rsidRPr="002D3E93" w:rsidRDefault="003E2063" w:rsidP="00AC01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E2063" w:rsidRPr="002D3E93" w:rsidRDefault="003E2063" w:rsidP="00AC01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E2063" w:rsidRPr="002D3E93" w:rsidRDefault="003E2063" w:rsidP="00AC01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3E2063" w:rsidRPr="002D3E93" w:rsidRDefault="003E2063" w:rsidP="000A02C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Администрация города</w:t>
            </w: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 xml:space="preserve"> Кузнецка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110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C95110">
              <w:rPr>
                <w:rFonts w:ascii="Times New Roman" w:hAnsi="Times New Roman" w:cs="Times New Roman"/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C95110">
              <w:rPr>
                <w:rFonts w:ascii="Times New Roman" w:hAnsi="Times New Roman" w:cs="Times New Roman"/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C95110">
              <w:rPr>
                <w:rFonts w:ascii="Times New Roman" w:hAnsi="Times New Roman" w:cs="Times New Roman"/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AC015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C95110">
              <w:rPr>
                <w:rFonts w:ascii="Times New Roman" w:hAnsi="Times New Roman" w:cs="Times New Roman"/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6F65D6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210,5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6F65D6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210,5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6F65D6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210,5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6F65D6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210,5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6F65D6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210,5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6F65D6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210,5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6F65D6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210,5</w:t>
            </w:r>
          </w:p>
        </w:tc>
      </w:tr>
      <w:tr w:rsidR="003E2063" w:rsidRPr="002D3E93" w:rsidTr="00B64BB6">
        <w:trPr>
          <w:trHeight w:val="90"/>
          <w:tblCellSpacing w:w="5" w:type="nil"/>
        </w:trPr>
        <w:tc>
          <w:tcPr>
            <w:tcW w:w="0" w:type="auto"/>
            <w:vMerge/>
          </w:tcPr>
          <w:p w:rsidR="003E2063" w:rsidRPr="002D3E93" w:rsidRDefault="003E2063" w:rsidP="00C9511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E2063" w:rsidRPr="002D3E93" w:rsidRDefault="003E2063" w:rsidP="00AC01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E2063" w:rsidRPr="002D3E93" w:rsidRDefault="003E2063" w:rsidP="00AC01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3E2063" w:rsidRPr="002D3E93" w:rsidRDefault="003E2063" w:rsidP="00B64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Управление культуры города</w:t>
            </w: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 xml:space="preserve"> Кузнецка</w:t>
            </w:r>
          </w:p>
        </w:tc>
        <w:tc>
          <w:tcPr>
            <w:tcW w:w="0" w:type="auto"/>
            <w:vAlign w:val="center"/>
          </w:tcPr>
          <w:p w:rsidR="003E2063" w:rsidRPr="00A578E2" w:rsidRDefault="003E2063" w:rsidP="00B64B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0" w:type="auto"/>
            <w:vAlign w:val="center"/>
          </w:tcPr>
          <w:p w:rsidR="003E2063" w:rsidRPr="00A578E2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A578E2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A578E2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A578E2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200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350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200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400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200</w:t>
            </w:r>
          </w:p>
        </w:tc>
        <w:tc>
          <w:tcPr>
            <w:tcW w:w="0" w:type="auto"/>
            <w:vAlign w:val="center"/>
          </w:tcPr>
          <w:p w:rsidR="003E2063" w:rsidRPr="00AC015A" w:rsidRDefault="003E2063" w:rsidP="00B64BB6">
            <w:pPr>
              <w:pStyle w:val="ConsPlusCell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400</w:t>
            </w:r>
          </w:p>
        </w:tc>
      </w:tr>
      <w:tr w:rsidR="00AC6993" w:rsidRPr="002D3E93" w:rsidTr="002B7B0B">
        <w:trPr>
          <w:trHeight w:val="90"/>
          <w:tblCellSpacing w:w="5" w:type="nil"/>
        </w:trPr>
        <w:tc>
          <w:tcPr>
            <w:tcW w:w="0" w:type="auto"/>
            <w:vMerge w:val="restart"/>
          </w:tcPr>
          <w:p w:rsidR="00AC6993" w:rsidRPr="002D3E93" w:rsidRDefault="00AC6993" w:rsidP="002B7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3</w:t>
            </w:r>
          </w:p>
        </w:tc>
        <w:tc>
          <w:tcPr>
            <w:tcW w:w="0" w:type="auto"/>
            <w:vMerge w:val="restart"/>
          </w:tcPr>
          <w:p w:rsidR="00AC6993" w:rsidRPr="00D307F9" w:rsidRDefault="00AC6993" w:rsidP="005D4763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Прочие программные мероприятия</w:t>
            </w:r>
          </w:p>
        </w:tc>
        <w:tc>
          <w:tcPr>
            <w:tcW w:w="0" w:type="auto"/>
            <w:vMerge w:val="restart"/>
          </w:tcPr>
          <w:p w:rsidR="00AC6993" w:rsidRDefault="001C252B" w:rsidP="00AC6993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 О</w:t>
            </w:r>
            <w:r w:rsidR="00AC6993">
              <w:rPr>
                <w:rFonts w:ascii="Times New Roman" w:hAnsi="Times New Roman" w:cs="Times New Roman"/>
                <w:szCs w:val="28"/>
              </w:rPr>
              <w:t>беспечение деятельности администрации города Кузнецка;</w:t>
            </w:r>
          </w:p>
          <w:p w:rsidR="00AC6993" w:rsidRPr="00D307F9" w:rsidRDefault="001C252B" w:rsidP="001C252B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 Ч</w:t>
            </w:r>
            <w:r w:rsidR="00AC6993">
              <w:rPr>
                <w:rFonts w:ascii="Times New Roman" w:hAnsi="Times New Roman" w:cs="Times New Roman"/>
                <w:szCs w:val="28"/>
              </w:rPr>
              <w:t>ленские взносы в ассоциацию «Совет муниципальных образований Пензенской области»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AC6993" w:rsidRPr="00B66D3B" w:rsidRDefault="00AC6993" w:rsidP="002B7B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  <w:r w:rsidRPr="00B66D3B">
              <w:rPr>
                <w:rFonts w:ascii="Times New Roman" w:hAnsi="Times New Roman" w:cs="Times New Roman"/>
                <w:sz w:val="22"/>
                <w:szCs w:val="28"/>
              </w:rPr>
              <w:t>всего</w:t>
            </w:r>
          </w:p>
        </w:tc>
        <w:tc>
          <w:tcPr>
            <w:tcW w:w="0" w:type="auto"/>
            <w:vAlign w:val="center"/>
          </w:tcPr>
          <w:p w:rsidR="00AC6993" w:rsidRPr="002D3E93" w:rsidRDefault="00AC6993" w:rsidP="002B7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Align w:val="center"/>
          </w:tcPr>
          <w:p w:rsidR="00AC6993" w:rsidRPr="002D3E93" w:rsidRDefault="00AC6993" w:rsidP="002B7B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Align w:val="center"/>
          </w:tcPr>
          <w:p w:rsidR="00AC6993" w:rsidRPr="002D3E93" w:rsidRDefault="00AC6993" w:rsidP="002B7B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Align w:val="center"/>
          </w:tcPr>
          <w:p w:rsidR="00AC6993" w:rsidRPr="002D3E93" w:rsidRDefault="00AC6993" w:rsidP="002B7B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Align w:val="center"/>
          </w:tcPr>
          <w:p w:rsidR="00AC6993" w:rsidRPr="002D3E93" w:rsidRDefault="00AC6993" w:rsidP="002B7B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</w:tcPr>
          <w:p w:rsidR="00AC6993" w:rsidRPr="003E206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3E2063">
              <w:rPr>
                <w:rFonts w:ascii="Times New Roman" w:hAnsi="Times New Roman" w:cs="Times New Roman"/>
                <w:b/>
                <w:lang w:eastAsia="ru-RU"/>
              </w:rPr>
              <w:t>47087,5</w:t>
            </w:r>
          </w:p>
        </w:tc>
        <w:tc>
          <w:tcPr>
            <w:tcW w:w="0" w:type="auto"/>
          </w:tcPr>
          <w:p w:rsidR="00AC6993" w:rsidRPr="003E206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3E2063">
              <w:rPr>
                <w:rFonts w:ascii="Times New Roman" w:hAnsi="Times New Roman" w:cs="Times New Roman"/>
                <w:b/>
                <w:lang w:eastAsia="ru-RU"/>
              </w:rPr>
              <w:t>45370,5</w:t>
            </w:r>
          </w:p>
        </w:tc>
        <w:tc>
          <w:tcPr>
            <w:tcW w:w="0" w:type="auto"/>
          </w:tcPr>
          <w:p w:rsidR="00AC6993" w:rsidRPr="003E206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3E2063">
              <w:rPr>
                <w:rFonts w:ascii="Times New Roman" w:hAnsi="Times New Roman" w:cs="Times New Roman"/>
                <w:b/>
                <w:lang w:eastAsia="ru-RU"/>
              </w:rPr>
              <w:t>45370,5</w:t>
            </w:r>
          </w:p>
        </w:tc>
        <w:tc>
          <w:tcPr>
            <w:tcW w:w="0" w:type="auto"/>
          </w:tcPr>
          <w:p w:rsidR="00AC6993" w:rsidRPr="003E206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063">
              <w:rPr>
                <w:rFonts w:ascii="Times New Roman" w:hAnsi="Times New Roman"/>
                <w:b/>
              </w:rPr>
              <w:t>45431,5</w:t>
            </w:r>
          </w:p>
        </w:tc>
        <w:tc>
          <w:tcPr>
            <w:tcW w:w="0" w:type="auto"/>
          </w:tcPr>
          <w:p w:rsidR="00AC6993" w:rsidRPr="003E206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063">
              <w:rPr>
                <w:rFonts w:ascii="Times New Roman" w:hAnsi="Times New Roman"/>
                <w:b/>
              </w:rPr>
              <w:t>45431,5</w:t>
            </w:r>
          </w:p>
        </w:tc>
        <w:tc>
          <w:tcPr>
            <w:tcW w:w="0" w:type="auto"/>
          </w:tcPr>
          <w:p w:rsidR="00AC6993" w:rsidRPr="003E206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063">
              <w:rPr>
                <w:rFonts w:ascii="Times New Roman" w:hAnsi="Times New Roman"/>
                <w:b/>
              </w:rPr>
              <w:t>45431,5</w:t>
            </w:r>
          </w:p>
        </w:tc>
        <w:tc>
          <w:tcPr>
            <w:tcW w:w="0" w:type="auto"/>
          </w:tcPr>
          <w:p w:rsidR="00AC6993" w:rsidRPr="003E206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063">
              <w:rPr>
                <w:rFonts w:ascii="Times New Roman" w:hAnsi="Times New Roman"/>
                <w:b/>
              </w:rPr>
              <w:t>45431,5</w:t>
            </w:r>
          </w:p>
        </w:tc>
      </w:tr>
      <w:tr w:rsidR="003E2063" w:rsidRPr="002D3E93" w:rsidTr="005F1539">
        <w:trPr>
          <w:trHeight w:val="90"/>
          <w:tblCellSpacing w:w="5" w:type="nil"/>
        </w:trPr>
        <w:tc>
          <w:tcPr>
            <w:tcW w:w="0" w:type="auto"/>
            <w:vMerge/>
          </w:tcPr>
          <w:p w:rsidR="003E2063" w:rsidRPr="002D3E93" w:rsidRDefault="003E2063" w:rsidP="002B7B0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E2063" w:rsidRPr="002D3E93" w:rsidRDefault="003E2063" w:rsidP="002B7B0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Merge/>
          </w:tcPr>
          <w:p w:rsidR="003E2063" w:rsidRPr="002D3E93" w:rsidRDefault="003E2063" w:rsidP="002B7B0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3E2063" w:rsidRPr="002D3E93" w:rsidRDefault="003E2063" w:rsidP="000A02C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Администрация города</w:t>
            </w:r>
            <w:r w:rsidRPr="002D3E93">
              <w:rPr>
                <w:rFonts w:ascii="Times New Roman" w:hAnsi="Times New Roman" w:cs="Times New Roman"/>
                <w:sz w:val="22"/>
                <w:szCs w:val="28"/>
              </w:rPr>
              <w:t xml:space="preserve"> Кузнецка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2B7B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110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2B7B0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C95110">
              <w:rPr>
                <w:rFonts w:ascii="Times New Roman" w:hAnsi="Times New Roman" w:cs="Times New Roman"/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2B7B0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C95110">
              <w:rPr>
                <w:rFonts w:ascii="Times New Roman" w:hAnsi="Times New Roman" w:cs="Times New Roman"/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2B7B0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C95110">
              <w:rPr>
                <w:rFonts w:ascii="Times New Roman" w:hAnsi="Times New Roman" w:cs="Times New Roman"/>
                <w:spacing w:val="-20"/>
              </w:rPr>
              <w:t>х</w:t>
            </w:r>
          </w:p>
        </w:tc>
        <w:tc>
          <w:tcPr>
            <w:tcW w:w="0" w:type="auto"/>
            <w:vAlign w:val="center"/>
          </w:tcPr>
          <w:p w:rsidR="003E2063" w:rsidRPr="00C95110" w:rsidRDefault="003E2063" w:rsidP="002B7B0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C95110">
              <w:rPr>
                <w:rFonts w:ascii="Times New Roman" w:hAnsi="Times New Roman" w:cs="Times New Roman"/>
                <w:spacing w:val="-20"/>
              </w:rPr>
              <w:t>х</w:t>
            </w:r>
          </w:p>
        </w:tc>
        <w:tc>
          <w:tcPr>
            <w:tcW w:w="0" w:type="auto"/>
          </w:tcPr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E2063" w:rsidRPr="0060230D" w:rsidRDefault="003E206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47087,5</w:t>
            </w:r>
          </w:p>
        </w:tc>
        <w:tc>
          <w:tcPr>
            <w:tcW w:w="0" w:type="auto"/>
          </w:tcPr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E2063" w:rsidRPr="0060230D" w:rsidRDefault="003E206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45370,5</w:t>
            </w:r>
          </w:p>
        </w:tc>
        <w:tc>
          <w:tcPr>
            <w:tcW w:w="0" w:type="auto"/>
          </w:tcPr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E2063" w:rsidRPr="0060230D" w:rsidRDefault="003E2063" w:rsidP="00CD40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45370,5</w:t>
            </w:r>
          </w:p>
        </w:tc>
        <w:tc>
          <w:tcPr>
            <w:tcW w:w="0" w:type="auto"/>
          </w:tcPr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063" w:rsidRPr="0060230D" w:rsidRDefault="003E206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45431,5</w:t>
            </w:r>
          </w:p>
        </w:tc>
        <w:tc>
          <w:tcPr>
            <w:tcW w:w="0" w:type="auto"/>
          </w:tcPr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063" w:rsidRPr="0060230D" w:rsidRDefault="003E206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45431,5</w:t>
            </w:r>
          </w:p>
        </w:tc>
        <w:tc>
          <w:tcPr>
            <w:tcW w:w="0" w:type="auto"/>
          </w:tcPr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063" w:rsidRPr="0060230D" w:rsidRDefault="003E206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45431,5</w:t>
            </w:r>
          </w:p>
        </w:tc>
        <w:tc>
          <w:tcPr>
            <w:tcW w:w="0" w:type="auto"/>
          </w:tcPr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993" w:rsidRDefault="00AC699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063" w:rsidRPr="0060230D" w:rsidRDefault="003E2063" w:rsidP="00CD4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45431,5</w:t>
            </w:r>
          </w:p>
        </w:tc>
      </w:tr>
    </w:tbl>
    <w:p w:rsidR="00893D8B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D8B" w:rsidRPr="00F034AA" w:rsidRDefault="00893D8B" w:rsidP="00893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6339" w:rsidRPr="00946339" w:rsidRDefault="00946339" w:rsidP="0094633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46339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администрации </w:t>
      </w:r>
    </w:p>
    <w:p w:rsidR="00893D8B" w:rsidRDefault="00946339" w:rsidP="002C2B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339">
        <w:rPr>
          <w:rFonts w:ascii="Times New Roman" w:hAnsi="Times New Roman" w:cs="Times New Roman"/>
          <w:color w:val="000000"/>
          <w:sz w:val="28"/>
          <w:szCs w:val="28"/>
        </w:rPr>
        <w:t xml:space="preserve">города Кузнецка                                                                 </w:t>
      </w:r>
      <w:r w:rsidR="000F4C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bookmarkStart w:id="1" w:name="_GoBack"/>
      <w:bookmarkEnd w:id="1"/>
      <w:r w:rsidRPr="00946339">
        <w:rPr>
          <w:rFonts w:ascii="Times New Roman" w:hAnsi="Times New Roman" w:cs="Times New Roman"/>
          <w:color w:val="000000"/>
          <w:sz w:val="28"/>
          <w:szCs w:val="28"/>
        </w:rPr>
        <w:t xml:space="preserve">     В.В. Константинова</w:t>
      </w:r>
    </w:p>
    <w:sectPr w:rsidR="00893D8B" w:rsidSect="0034106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1063"/>
    <w:rsid w:val="000A02CA"/>
    <w:rsid w:val="000A2250"/>
    <w:rsid w:val="000F4C73"/>
    <w:rsid w:val="001221F0"/>
    <w:rsid w:val="001B6825"/>
    <w:rsid w:val="001C252B"/>
    <w:rsid w:val="001F4264"/>
    <w:rsid w:val="002B5CA4"/>
    <w:rsid w:val="002B7B0B"/>
    <w:rsid w:val="002C2BE2"/>
    <w:rsid w:val="002D4AEB"/>
    <w:rsid w:val="002F4CEF"/>
    <w:rsid w:val="002F7260"/>
    <w:rsid w:val="00341063"/>
    <w:rsid w:val="003758E2"/>
    <w:rsid w:val="003A78D2"/>
    <w:rsid w:val="003D0F86"/>
    <w:rsid w:val="003E2063"/>
    <w:rsid w:val="00406200"/>
    <w:rsid w:val="00417124"/>
    <w:rsid w:val="004B4A9C"/>
    <w:rsid w:val="005202A1"/>
    <w:rsid w:val="005319FE"/>
    <w:rsid w:val="005A2019"/>
    <w:rsid w:val="0060230D"/>
    <w:rsid w:val="00646992"/>
    <w:rsid w:val="00651852"/>
    <w:rsid w:val="006B102F"/>
    <w:rsid w:val="006F65D6"/>
    <w:rsid w:val="00721558"/>
    <w:rsid w:val="007E13C6"/>
    <w:rsid w:val="00826E2F"/>
    <w:rsid w:val="00893D8B"/>
    <w:rsid w:val="008A16BF"/>
    <w:rsid w:val="008E2D4B"/>
    <w:rsid w:val="00946339"/>
    <w:rsid w:val="009C5711"/>
    <w:rsid w:val="00A078D9"/>
    <w:rsid w:val="00A578E2"/>
    <w:rsid w:val="00AC015A"/>
    <w:rsid w:val="00AC3DC9"/>
    <w:rsid w:val="00AC6993"/>
    <w:rsid w:val="00B00403"/>
    <w:rsid w:val="00B64BB6"/>
    <w:rsid w:val="00B66D3B"/>
    <w:rsid w:val="00BD567F"/>
    <w:rsid w:val="00C95110"/>
    <w:rsid w:val="00CB5215"/>
    <w:rsid w:val="00CD5778"/>
    <w:rsid w:val="00D00377"/>
    <w:rsid w:val="00DD2E26"/>
    <w:rsid w:val="00E30A05"/>
    <w:rsid w:val="00E75C7F"/>
    <w:rsid w:val="00ED381E"/>
    <w:rsid w:val="00F317AC"/>
    <w:rsid w:val="00F40EB0"/>
    <w:rsid w:val="00F736A2"/>
    <w:rsid w:val="00F87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D8B"/>
    <w:rPr>
      <w:rFonts w:ascii="Calibri" w:eastAsia="Times New Roman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93D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D3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84F18-A9BB-4085-A131-D1B744EE4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44</cp:revision>
  <cp:lastPrinted>2013-10-31T07:19:00Z</cp:lastPrinted>
  <dcterms:created xsi:type="dcterms:W3CDTF">2013-10-10T17:57:00Z</dcterms:created>
  <dcterms:modified xsi:type="dcterms:W3CDTF">2013-10-31T07:19:00Z</dcterms:modified>
</cp:coreProperties>
</file>